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9AB9" w14:textId="77777777" w:rsidR="00B747D2" w:rsidRPr="000B10FE" w:rsidRDefault="00B747D2" w:rsidP="000B10FE">
      <w:pPr>
        <w:spacing w:line="240" w:lineRule="auto"/>
        <w:rPr>
          <w:rFonts w:ascii="Times New Roman" w:hAnsi="Times New Roman" w:cs="Times New Roman"/>
          <w:b/>
          <w:sz w:val="10"/>
          <w:szCs w:val="56"/>
        </w:rPr>
      </w:pPr>
    </w:p>
    <w:p w14:paraId="22FEA365" w14:textId="77777777" w:rsidR="00421EFD" w:rsidRPr="00021104" w:rsidRDefault="0093378A" w:rsidP="00021104">
      <w:pPr>
        <w:pStyle w:val="ac"/>
        <w:jc w:val="center"/>
        <w:rPr>
          <w:b/>
        </w:rPr>
      </w:pPr>
      <w:r w:rsidRPr="00021104">
        <w:rPr>
          <w:b/>
        </w:rPr>
        <w:t>Коммерческое предложение</w:t>
      </w:r>
    </w:p>
    <w:p w14:paraId="1DCF1AA8" w14:textId="77777777" w:rsidR="006C3E13" w:rsidRPr="00021104" w:rsidRDefault="00C43395" w:rsidP="00021104">
      <w:pPr>
        <w:pStyle w:val="ac"/>
        <w:jc w:val="center"/>
        <w:rPr>
          <w:b/>
        </w:rPr>
      </w:pPr>
      <w:r w:rsidRPr="00021104">
        <w:rPr>
          <w:b/>
        </w:rPr>
        <w:t>на высотные работы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71F85" w:rsidRPr="00D34170" w14:paraId="4DB616F4" w14:textId="77777777" w:rsidTr="00AB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2D3E6504" w14:textId="77777777" w:rsidR="00C71F85" w:rsidRPr="00D34170" w:rsidRDefault="007C7D3F" w:rsidP="00AB467F">
            <w:pPr>
              <w:spacing w:after="120"/>
              <w:jc w:val="center"/>
              <w:rPr>
                <w:rFonts w:ascii="Arial" w:hAnsi="Arial" w:cs="Arial"/>
                <w:b w:val="0"/>
                <w:sz w:val="28"/>
                <w:szCs w:val="28"/>
                <w:u w:val="single"/>
              </w:rPr>
            </w:pPr>
            <w:proofErr w:type="spellStart"/>
            <w:r w:rsidRPr="007C7D3F">
              <w:rPr>
                <w:rFonts w:ascii="Arial" w:hAnsi="Arial" w:cs="Arial"/>
                <w:sz w:val="28"/>
                <w:szCs w:val="28"/>
                <w:u w:val="single"/>
              </w:rPr>
              <w:t>Гидрофобизация</w:t>
            </w:r>
            <w:proofErr w:type="spellEnd"/>
          </w:p>
        </w:tc>
      </w:tr>
    </w:tbl>
    <w:p w14:paraId="5D9B79F0" w14:textId="77777777" w:rsidR="00243C9C" w:rsidRDefault="00243C9C" w:rsidP="00192C77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center"/>
        <w:rPr>
          <w:color w:val="000000"/>
        </w:rPr>
      </w:pPr>
    </w:p>
    <w:p w14:paraId="30A1CA39" w14:textId="77777777" w:rsidR="007C7D3F" w:rsidRDefault="007C7D3F" w:rsidP="007C7D3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6F7342" wp14:editId="40A55875">
            <wp:extent cx="5108491" cy="3051544"/>
            <wp:effectExtent l="0" t="0" r="0" b="0"/>
            <wp:docPr id="12" name="Рисунок 12" descr="http://promalp31.ru/img/01/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malp31.ru/img/01/2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09" cy="305460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9D7C4F9" w14:textId="77777777" w:rsidR="007C7D3F" w:rsidRDefault="007C7D3F" w:rsidP="007C7D3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AE7">
        <w:rPr>
          <w:rFonts w:ascii="Times New Roman" w:hAnsi="Times New Roman" w:cs="Times New Roman"/>
          <w:sz w:val="24"/>
          <w:szCs w:val="24"/>
        </w:rPr>
        <w:t>Гидрофобизация</w:t>
      </w:r>
      <w:proofErr w:type="spellEnd"/>
      <w:r w:rsidRPr="00EA0AE7">
        <w:rPr>
          <w:rFonts w:ascii="Times New Roman" w:hAnsi="Times New Roman" w:cs="Times New Roman"/>
          <w:sz w:val="24"/>
          <w:szCs w:val="24"/>
        </w:rPr>
        <w:t xml:space="preserve"> фасада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A0AE7">
        <w:rPr>
          <w:rFonts w:ascii="Times New Roman" w:hAnsi="Times New Roman" w:cs="Times New Roman"/>
          <w:sz w:val="24"/>
          <w:szCs w:val="24"/>
        </w:rPr>
        <w:t xml:space="preserve"> это покрытие стен невидимой водоотталкивающей пленкой, которая, глубоко проникая в </w:t>
      </w:r>
      <w:r>
        <w:rPr>
          <w:rFonts w:ascii="Times New Roman" w:hAnsi="Times New Roman" w:cs="Times New Roman"/>
          <w:sz w:val="24"/>
          <w:szCs w:val="24"/>
        </w:rPr>
        <w:t>строительный материал</w:t>
      </w:r>
      <w:r w:rsidRPr="00EA0AE7">
        <w:rPr>
          <w:rFonts w:ascii="Times New Roman" w:hAnsi="Times New Roman" w:cs="Times New Roman"/>
          <w:sz w:val="24"/>
          <w:szCs w:val="24"/>
        </w:rPr>
        <w:t>, прида</w:t>
      </w:r>
      <w:r>
        <w:rPr>
          <w:rFonts w:ascii="Times New Roman" w:hAnsi="Times New Roman" w:cs="Times New Roman"/>
          <w:sz w:val="24"/>
          <w:szCs w:val="24"/>
        </w:rPr>
        <w:t>ет ему</w:t>
      </w:r>
      <w:r w:rsidRPr="00EA0AE7">
        <w:rPr>
          <w:rFonts w:ascii="Times New Roman" w:hAnsi="Times New Roman" w:cs="Times New Roman"/>
          <w:sz w:val="24"/>
          <w:szCs w:val="24"/>
        </w:rPr>
        <w:t xml:space="preserve"> водоотталкивающи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0AE7">
        <w:rPr>
          <w:rFonts w:ascii="Times New Roman" w:hAnsi="Times New Roman" w:cs="Times New Roman"/>
          <w:sz w:val="24"/>
          <w:szCs w:val="24"/>
        </w:rPr>
        <w:t xml:space="preserve"> и антисептически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0AE7">
        <w:rPr>
          <w:rFonts w:ascii="Times New Roman" w:hAnsi="Times New Roman" w:cs="Times New Roman"/>
          <w:sz w:val="24"/>
          <w:szCs w:val="24"/>
        </w:rPr>
        <w:t xml:space="preserve"> свойств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75AC5D3E" w14:textId="77777777" w:rsidR="007C7D3F" w:rsidRDefault="007C7D3F" w:rsidP="007C7D3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выполняется с использованием гидрофобизатора «</w:t>
      </w:r>
      <w:r w:rsidRPr="0069004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Пента-811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».</w:t>
      </w:r>
    </w:p>
    <w:p w14:paraId="70821D17" w14:textId="77777777" w:rsidR="007C7D3F" w:rsidRPr="00690048" w:rsidRDefault="007C7D3F" w:rsidP="007C7D3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9004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Пента-811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» –</w:t>
      </w:r>
      <w:r w:rsidRPr="006900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продукт нового поколения отечественных конверсионных водорастворимых силиконовых гидрофобизаторов.</w:t>
      </w:r>
    </w:p>
    <w:p w14:paraId="4AA2E813" w14:textId="77777777" w:rsidR="007C7D3F" w:rsidRPr="00690048" w:rsidRDefault="007C7D3F" w:rsidP="007C7D3F">
      <w:pPr>
        <w:shd w:val="clear" w:color="auto" w:fill="FFFFFF"/>
        <w:spacing w:after="0" w:line="240" w:lineRule="auto"/>
        <w:ind w:right="-6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004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При нанесении гидрофобизатора Пента-811 на поверхность здания:</w:t>
      </w:r>
    </w:p>
    <w:p w14:paraId="66AE1052" w14:textId="77777777" w:rsidR="007C7D3F" w:rsidRPr="00690048" w:rsidRDefault="007C7D3F" w:rsidP="007C7D3F">
      <w:pPr>
        <w:widowControl w:val="0"/>
        <w:numPr>
          <w:ilvl w:val="0"/>
          <w:numId w:val="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обеспечивается эффект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690048">
        <w:rPr>
          <w:rFonts w:ascii="Times New Roman" w:hAnsi="Times New Roman" w:cs="Times New Roman"/>
          <w:color w:val="000000"/>
          <w:sz w:val="24"/>
          <w:szCs w:val="24"/>
        </w:rPr>
        <w:t>смачивания</w:t>
      </w:r>
      <w:proofErr w:type="spellEnd"/>
      <w:r w:rsidRPr="00690048">
        <w:rPr>
          <w:rFonts w:ascii="Times New Roman" w:hAnsi="Times New Roman" w:cs="Times New Roman"/>
          <w:color w:val="000000"/>
          <w:sz w:val="24"/>
          <w:szCs w:val="24"/>
        </w:rPr>
        <w:t xml:space="preserve"> водой, она скатывается с поверхности </w:t>
      </w:r>
      <w:r w:rsidRPr="00690048">
        <w:rPr>
          <w:rFonts w:ascii="Times New Roman" w:hAnsi="Times New Roman" w:cs="Times New Roman"/>
          <w:color w:val="000000"/>
          <w:spacing w:val="-2"/>
          <w:sz w:val="24"/>
          <w:szCs w:val="24"/>
        </w:rPr>
        <w:t>"как с гуся вода";</w:t>
      </w:r>
    </w:p>
    <w:p w14:paraId="3EB4F773" w14:textId="77777777" w:rsidR="007C7D3F" w:rsidRPr="00690048" w:rsidRDefault="007C7D3F" w:rsidP="007C7D3F">
      <w:pPr>
        <w:widowControl w:val="0"/>
        <w:numPr>
          <w:ilvl w:val="0"/>
          <w:numId w:val="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4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сохраняется </w:t>
      </w:r>
      <w:proofErr w:type="spellStart"/>
      <w:r w:rsidRPr="0069004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паропроницаемость</w:t>
      </w:r>
      <w:proofErr w:type="spellEnd"/>
      <w:r w:rsidRPr="00690048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след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овательно, сохраняются свойства </w:t>
      </w:r>
      <w:r w:rsidRPr="00690048">
        <w:rPr>
          <w:rFonts w:ascii="Times New Roman" w:hAnsi="Times New Roman" w:cs="Times New Roman"/>
          <w:color w:val="000000"/>
          <w:sz w:val="24"/>
          <w:szCs w:val="24"/>
        </w:rPr>
        <w:t>материалов (стена "дышит");</w:t>
      </w:r>
    </w:p>
    <w:p w14:paraId="3F85D291" w14:textId="77777777" w:rsidR="007C7D3F" w:rsidRPr="00690048" w:rsidRDefault="007C7D3F" w:rsidP="007C7D3F">
      <w:pPr>
        <w:widowControl w:val="0"/>
        <w:numPr>
          <w:ilvl w:val="0"/>
          <w:numId w:val="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48">
        <w:rPr>
          <w:rFonts w:ascii="Times New Roman" w:hAnsi="Times New Roman" w:cs="Times New Roman"/>
          <w:color w:val="000000"/>
          <w:sz w:val="24"/>
          <w:szCs w:val="24"/>
        </w:rPr>
        <w:t>предотвращается появление внутренних микротрещин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690048">
        <w:rPr>
          <w:rFonts w:ascii="Times New Roman" w:hAnsi="Times New Roman" w:cs="Times New Roman"/>
          <w:color w:val="000000"/>
          <w:sz w:val="24"/>
          <w:szCs w:val="24"/>
        </w:rPr>
        <w:t xml:space="preserve"> конденсат собирается </w:t>
      </w:r>
      <w:r w:rsidRPr="0069004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поверхности;</w:t>
      </w:r>
    </w:p>
    <w:p w14:paraId="0BEBCBB6" w14:textId="77777777" w:rsidR="007C7D3F" w:rsidRPr="00690048" w:rsidRDefault="007C7D3F" w:rsidP="007C7D3F">
      <w:pPr>
        <w:widowControl w:val="0"/>
        <w:numPr>
          <w:ilvl w:val="0"/>
          <w:numId w:val="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48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сохраняется внешний вид строительных материалов на срок более 5 лет;</w:t>
      </w:r>
    </w:p>
    <w:p w14:paraId="6FF2C015" w14:textId="77777777" w:rsidR="007C7D3F" w:rsidRPr="00690048" w:rsidRDefault="007C7D3F" w:rsidP="007C7D3F">
      <w:pPr>
        <w:widowControl w:val="0"/>
        <w:numPr>
          <w:ilvl w:val="0"/>
          <w:numId w:val="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повышается соле- 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морозустойчивость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материала</w:t>
      </w:r>
      <w:r w:rsidRPr="00690048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4EBFE3F5" w14:textId="77777777" w:rsidR="007C7D3F" w:rsidRPr="00690048" w:rsidRDefault="007C7D3F" w:rsidP="007C7D3F">
      <w:pPr>
        <w:widowControl w:val="0"/>
        <w:numPr>
          <w:ilvl w:val="0"/>
          <w:numId w:val="8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поверхность приобретает устойчивость </w:t>
      </w:r>
      <w:r w:rsidRPr="00690048">
        <w:rPr>
          <w:rFonts w:ascii="Times New Roman" w:hAnsi="Times New Roman" w:cs="Times New Roman"/>
          <w:color w:val="000000"/>
          <w:sz w:val="24"/>
          <w:szCs w:val="24"/>
        </w:rPr>
        <w:t>к воздействию щелочей, отталкивает воду;</w:t>
      </w:r>
    </w:p>
    <w:p w14:paraId="3299116F" w14:textId="77777777" w:rsidR="007C7D3F" w:rsidRPr="00205E28" w:rsidRDefault="007C7D3F" w:rsidP="007C7D3F">
      <w:pPr>
        <w:widowControl w:val="0"/>
        <w:numPr>
          <w:ilvl w:val="0"/>
          <w:numId w:val="8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right="-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практически и</w:t>
      </w:r>
      <w:r w:rsidRPr="00690048">
        <w:rPr>
          <w:rFonts w:ascii="Times New Roman" w:hAnsi="Times New Roman" w:cs="Times New Roman"/>
          <w:color w:val="000000"/>
          <w:spacing w:val="1"/>
          <w:sz w:val="24"/>
          <w:szCs w:val="24"/>
        </w:rPr>
        <w:t>сключает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ся</w:t>
      </w:r>
      <w:r w:rsidRPr="006900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поражение обработанных участков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грибками;</w:t>
      </w:r>
    </w:p>
    <w:p w14:paraId="353EAA96" w14:textId="77777777" w:rsidR="007C7D3F" w:rsidRDefault="007C7D3F" w:rsidP="007C7D3F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left="360" w:right="-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Г</w:t>
      </w:r>
      <w:r w:rsidRPr="0069004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идрофобизатор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«</w:t>
      </w:r>
      <w:r w:rsidRPr="0069004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Пента-811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»</w:t>
      </w:r>
      <w:r w:rsidRPr="0069004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69004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пожаро</w:t>
      </w:r>
      <w:proofErr w:type="spellEnd"/>
      <w:r w:rsidRPr="0069004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- и взрывобезопасен.</w:t>
      </w:r>
    </w:p>
    <w:p w14:paraId="40231F79" w14:textId="77777777" w:rsidR="007C7D3F" w:rsidRDefault="007C7D3F" w:rsidP="007C7D3F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left="360" w:right="-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013C01" w14:textId="77777777" w:rsidR="00566E19" w:rsidRPr="009738E8" w:rsidRDefault="007C7D3F" w:rsidP="00566E19">
      <w:pPr>
        <w:pStyle w:val="1"/>
        <w:spacing w:before="0" w:line="240" w:lineRule="auto"/>
        <w:jc w:val="center"/>
        <w:rPr>
          <w:sz w:val="52"/>
          <w:szCs w:val="56"/>
        </w:rPr>
      </w:pPr>
      <w:r w:rsidRPr="00A6024B">
        <w:rPr>
          <w:rFonts w:ascii="Times New Roman" w:hAnsi="Times New Roman" w:cs="Times New Roman"/>
          <w:szCs w:val="32"/>
          <w:u w:val="single"/>
        </w:rPr>
        <w:t>Стоимость: 230 – 280 руб./м</w:t>
      </w:r>
      <w:r w:rsidRPr="00A6024B">
        <w:rPr>
          <w:rFonts w:ascii="Times New Roman" w:hAnsi="Times New Roman" w:cs="Times New Roman"/>
          <w:szCs w:val="32"/>
          <w:u w:val="single"/>
          <w:vertAlign w:val="superscript"/>
        </w:rPr>
        <w:t>2</w:t>
      </w:r>
      <w:r w:rsidR="00BF5BC7">
        <w:rPr>
          <w:rFonts w:ascii="Times New Roman" w:hAnsi="Times New Roman" w:cs="Times New Roman"/>
          <w:u w:val="single"/>
        </w:rPr>
        <w:br w:type="page"/>
      </w:r>
      <w:r w:rsidR="00566E19" w:rsidRPr="009738E8">
        <w:rPr>
          <w:noProof/>
          <w:sz w:val="52"/>
          <w:szCs w:val="56"/>
          <w:lang w:eastAsia="ru-RU"/>
        </w:rPr>
        <w:lastRenderedPageBreak/>
        <w:t>Сотрудничество с нами – это</w:t>
      </w:r>
    </w:p>
    <w:tbl>
      <w:tblPr>
        <w:tblStyle w:val="1-11"/>
        <w:tblpPr w:leftFromText="180" w:rightFromText="180" w:vertAnchor="text" w:horzAnchor="page" w:tblpX="6271" w:tblpY="37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566E19" w:rsidRPr="00D34170" w14:paraId="4C2DC93B" w14:textId="77777777" w:rsidTr="007F3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nil"/>
            </w:tcBorders>
          </w:tcPr>
          <w:p w14:paraId="2B67E7A1" w14:textId="77777777" w:rsidR="00566E19" w:rsidRPr="009E71BB" w:rsidRDefault="00566E19" w:rsidP="007F3232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9E71BB">
              <w:rPr>
                <w:rFonts w:cs="Arial"/>
                <w:sz w:val="36"/>
                <w:szCs w:val="28"/>
              </w:rPr>
              <w:t>Профессионализм</w:t>
            </w:r>
          </w:p>
        </w:tc>
      </w:tr>
      <w:tr w:rsidR="00566E19" w:rsidRPr="00D34170" w14:paraId="4DAEDA34" w14:textId="77777777" w:rsidTr="007F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DA9B0" w14:textId="77777777" w:rsidR="00566E19" w:rsidRDefault="00566E19" w:rsidP="007F323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нашей компании име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удостоверения кровельщика, промышленного альпиниста </w:t>
            </w:r>
          </w:p>
          <w:p w14:paraId="3CB382D4" w14:textId="77777777" w:rsidR="00566E19" w:rsidRPr="0062066C" w:rsidRDefault="00566E19" w:rsidP="007F323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 разряда, а также 2 группу по безопасности работ на высоте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tbl>
      <w:tblPr>
        <w:tblStyle w:val="1-11"/>
        <w:tblpPr w:leftFromText="180" w:rightFromText="180" w:vertAnchor="text" w:horzAnchor="page" w:tblpX="1516" w:tblpY="39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66E19" w:rsidRPr="00047BA8" w14:paraId="3D8EF1DB" w14:textId="77777777" w:rsidTr="007F3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nil"/>
            </w:tcBorders>
          </w:tcPr>
          <w:p w14:paraId="47F5D8E7" w14:textId="77777777" w:rsidR="00566E19" w:rsidRPr="00047BA8" w:rsidRDefault="00566E19" w:rsidP="007F3232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Опыт</w:t>
            </w:r>
          </w:p>
        </w:tc>
      </w:tr>
      <w:tr w:rsidR="00566E19" w:rsidRPr="0062066C" w14:paraId="6D829B21" w14:textId="77777777" w:rsidTr="007F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E13387" w14:textId="77777777" w:rsidR="00566E19" w:rsidRPr="0062066C" w:rsidRDefault="00566E19" w:rsidP="007F323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Наша организация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успешно работает в сфере промышленного альпинизма уже более 5 лет, зарекомендовав себя как надёжного и ответственного подрядчика.</w:t>
            </w:r>
          </w:p>
        </w:tc>
      </w:tr>
    </w:tbl>
    <w:p w14:paraId="46864011" w14:textId="77777777" w:rsidR="00566E19" w:rsidRPr="005D490E" w:rsidRDefault="00566E19" w:rsidP="00566E19">
      <w:pPr>
        <w:rPr>
          <w:rFonts w:ascii="Times New Roman" w:hAnsi="Times New Roman"/>
          <w:sz w:val="28"/>
          <w:szCs w:val="28"/>
        </w:rPr>
      </w:pPr>
    </w:p>
    <w:p w14:paraId="2754A86A" w14:textId="77777777" w:rsidR="00566E19" w:rsidRPr="005D490E" w:rsidRDefault="00566E19" w:rsidP="00566E19">
      <w:pPr>
        <w:rPr>
          <w:rFonts w:ascii="Times New Roman" w:hAnsi="Times New Roman"/>
          <w:sz w:val="28"/>
          <w:szCs w:val="28"/>
        </w:rPr>
      </w:pPr>
    </w:p>
    <w:p w14:paraId="75CDB4FC" w14:textId="77777777" w:rsidR="00566E19" w:rsidRDefault="00566E19" w:rsidP="00566E19">
      <w:pPr>
        <w:rPr>
          <w:rFonts w:ascii="Times New Roman" w:hAnsi="Times New Roman"/>
          <w:sz w:val="28"/>
          <w:szCs w:val="28"/>
        </w:rPr>
      </w:pPr>
    </w:p>
    <w:p w14:paraId="6FA51683" w14:textId="77777777" w:rsidR="00566E19" w:rsidRDefault="00566E19" w:rsidP="00566E19">
      <w:pPr>
        <w:rPr>
          <w:rFonts w:ascii="Times New Roman" w:hAnsi="Times New Roman"/>
          <w:sz w:val="28"/>
          <w:szCs w:val="28"/>
        </w:rPr>
      </w:pPr>
    </w:p>
    <w:p w14:paraId="2B5DA03E" w14:textId="77777777" w:rsidR="00566E19" w:rsidRPr="005D490E" w:rsidRDefault="00566E19" w:rsidP="00566E19">
      <w:pPr>
        <w:rPr>
          <w:rFonts w:ascii="Times New Roman" w:hAnsi="Times New Roman"/>
          <w:sz w:val="28"/>
          <w:szCs w:val="28"/>
        </w:rPr>
      </w:pPr>
    </w:p>
    <w:tbl>
      <w:tblPr>
        <w:tblStyle w:val="1-12"/>
        <w:tblpPr w:leftFromText="180" w:rightFromText="180" w:vertAnchor="text" w:horzAnchor="page" w:tblpX="1484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566E19" w:rsidRPr="00047BA8" w14:paraId="466E3D7A" w14:textId="77777777" w:rsidTr="007F3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bottom w:val="nil"/>
            </w:tcBorders>
          </w:tcPr>
          <w:p w14:paraId="41D93FB8" w14:textId="77777777" w:rsidR="00566E19" w:rsidRPr="00047BA8" w:rsidRDefault="00566E19" w:rsidP="007F3232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Надёжность</w:t>
            </w:r>
          </w:p>
        </w:tc>
      </w:tr>
      <w:tr w:rsidR="00566E19" w:rsidRPr="00047BA8" w14:paraId="71127CD3" w14:textId="77777777" w:rsidTr="007F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93DAD" w14:textId="77777777" w:rsidR="00566E19" w:rsidRDefault="00566E19" w:rsidP="007F323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работы осуществляются после утверждения сметы и заключения договора, который мы предварительно согласуем с Заказчиком.</w:t>
            </w:r>
          </w:p>
          <w:p w14:paraId="44FFCCD8" w14:textId="77777777" w:rsidR="00566E19" w:rsidRPr="00B64AD6" w:rsidRDefault="00566E19" w:rsidP="007F323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все виды произвед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ё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нных работ 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предоставляем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гарантию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t xml:space="preserve"> </w:t>
            </w:r>
          </w:p>
          <w:tbl>
            <w:tblPr>
              <w:tblStyle w:val="1-12"/>
              <w:tblpPr w:leftFromText="180" w:rightFromText="180" w:vertAnchor="text" w:horzAnchor="margin" w:tblpX="-152" w:tblpY="1170"/>
              <w:tblOverlap w:val="never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52"/>
              <w:gridCol w:w="9488"/>
            </w:tblGrid>
            <w:tr w:rsidR="00566E19" w:rsidRPr="00D34170" w14:paraId="6D2656E7" w14:textId="77777777" w:rsidTr="007F323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40" w:type="dxa"/>
                  <w:gridSpan w:val="2"/>
                  <w:tcBorders>
                    <w:bottom w:val="nil"/>
                  </w:tcBorders>
                </w:tcPr>
                <w:p w14:paraId="246260BF" w14:textId="77777777" w:rsidR="00566E19" w:rsidRPr="009E71BB" w:rsidRDefault="00566E19" w:rsidP="007F3232">
                  <w:pPr>
                    <w:spacing w:after="120"/>
                    <w:jc w:val="center"/>
                    <w:rPr>
                      <w:rFonts w:cs="Arial"/>
                      <w:sz w:val="36"/>
                      <w:szCs w:val="28"/>
                    </w:rPr>
                  </w:pPr>
                  <w:r w:rsidRPr="009E71BB">
                    <w:rPr>
                      <w:rFonts w:cs="Arial"/>
                      <w:sz w:val="36"/>
                      <w:szCs w:val="28"/>
                    </w:rPr>
                    <w:t>Качество</w:t>
                  </w:r>
                </w:p>
              </w:tc>
            </w:tr>
            <w:tr w:rsidR="00566E19" w:rsidRPr="00D34170" w14:paraId="3C185223" w14:textId="77777777" w:rsidTr="007F3232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52" w:type="dxa"/>
                <w:trHeight w:val="25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2E0BBC0" w14:textId="77777777" w:rsidR="00566E19" w:rsidRDefault="00566E19" w:rsidP="007F323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своей работе мы используем только качественное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сертифицированн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ое оборудование и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материал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ы.</w:t>
                  </w:r>
                </w:p>
                <w:p w14:paraId="328F9AE1" w14:textId="77777777" w:rsidR="00566E19" w:rsidRDefault="00566E19" w:rsidP="007F323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процессе производства работ 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 кажд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ом объекте осуществляется строгий конт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оль качества их выполнения нашим инженером.</w:t>
                  </w:r>
                </w:p>
                <w:tbl>
                  <w:tblPr>
                    <w:tblStyle w:val="1-12"/>
                    <w:tblpPr w:leftFromText="180" w:rightFromText="180" w:vertAnchor="text" w:horzAnchor="margin" w:tblpXSpec="center" w:tblpY="742"/>
                    <w:tblOverlap w:val="never"/>
                    <w:tblW w:w="97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0"/>
                  </w:tblGrid>
                  <w:tr w:rsidR="00566E19" w:rsidRPr="00D34170" w14:paraId="1FFFC7B2" w14:textId="77777777" w:rsidTr="007F323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</w:tcPr>
                      <w:p w14:paraId="4A357364" w14:textId="77777777" w:rsidR="00566E19" w:rsidRDefault="00566E19" w:rsidP="007F3232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 xml:space="preserve">Выгодные условия </w:t>
                        </w:r>
                      </w:p>
                      <w:p w14:paraId="7F98B25E" w14:textId="77777777" w:rsidR="00566E19" w:rsidRPr="00047BA8" w:rsidRDefault="00566E19" w:rsidP="007F3232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>и доступные цены</w:t>
                        </w:r>
                      </w:p>
                    </w:tc>
                  </w:tr>
                  <w:tr w:rsidR="00566E19" w:rsidRPr="00D34170" w14:paraId="252FC314" w14:textId="77777777" w:rsidTr="007F323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  <w:shd w:val="clear" w:color="auto" w:fill="auto"/>
                      </w:tcPr>
                      <w:p w14:paraId="329CC1C5" w14:textId="77777777" w:rsidR="00566E19" w:rsidRDefault="00566E19" w:rsidP="007F3232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9E71B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ам не придётся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осуществлять  замеры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самостоятельно, после заявки </w:t>
                        </w:r>
                      </w:p>
                      <w:p w14:paraId="42C26EB2" w14:textId="77777777" w:rsidR="00566E19" w:rsidRDefault="00566E19" w:rsidP="007F3232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 Вам на объект приедет наш специалист,</w:t>
                        </w: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бесплатно выполнит все замеры </w:t>
                        </w:r>
                      </w:p>
                      <w:p w14:paraId="381D6B1F" w14:textId="77777777" w:rsidR="00566E19" w:rsidRPr="00B21772" w:rsidRDefault="00566E19" w:rsidP="007F3232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и составит предварительную смету.</w:t>
                        </w:r>
                      </w:p>
                      <w:p w14:paraId="5BA3508A" w14:textId="77777777" w:rsidR="00566E19" w:rsidRPr="009B088E" w:rsidRDefault="00566E19" w:rsidP="007F3232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Мы гарантируем индивидуальный подход и низкие цены </w:t>
                        </w:r>
                      </w:p>
                      <w:p w14:paraId="23559487" w14:textId="77777777" w:rsidR="00566E19" w:rsidRPr="00BE5D75" w:rsidRDefault="00566E19" w:rsidP="007F3232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при долговременном сотрудничестве.</w:t>
                        </w:r>
                      </w:p>
                    </w:tc>
                  </w:tr>
                </w:tbl>
                <w:p w14:paraId="345BAD69" w14:textId="77777777" w:rsidR="00566E19" w:rsidRPr="0062066C" w:rsidRDefault="00566E19" w:rsidP="007F323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завершении каждого этапа работ предоставляем акты скрытых работ.</w:t>
                  </w:r>
                </w:p>
              </w:tc>
            </w:tr>
          </w:tbl>
          <w:p w14:paraId="0C13DD03" w14:textId="77777777" w:rsidR="00566E19" w:rsidRPr="0062066C" w:rsidRDefault="00566E19" w:rsidP="007F323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в течение указанного срока качество перестанет вас устраивать, то мы бесплат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 и в разумные сроки устраним </w:t>
            </w: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возникшую по нашей вине неполадку.</w:t>
            </w:r>
          </w:p>
        </w:tc>
      </w:tr>
    </w:tbl>
    <w:p w14:paraId="6D4BA874" w14:textId="77777777" w:rsidR="00566E19" w:rsidRDefault="00566E19" w:rsidP="00566E19">
      <w:pPr>
        <w:ind w:right="141"/>
        <w:rPr>
          <w:rFonts w:ascii="Times New Roman" w:hAnsi="Times New Roman"/>
          <w:sz w:val="28"/>
          <w:szCs w:val="28"/>
        </w:rPr>
      </w:pPr>
    </w:p>
    <w:p w14:paraId="0A8A6973" w14:textId="77777777" w:rsidR="00566E19" w:rsidRPr="002A674E" w:rsidRDefault="00566E19" w:rsidP="00566E19">
      <w:pPr>
        <w:rPr>
          <w:rFonts w:ascii="Times New Roman" w:hAnsi="Times New Roman"/>
          <w:sz w:val="28"/>
          <w:szCs w:val="28"/>
        </w:rPr>
      </w:pPr>
    </w:p>
    <w:p w14:paraId="7AFC0544" w14:textId="77777777" w:rsidR="00566E19" w:rsidRPr="002A674E" w:rsidRDefault="00566E19" w:rsidP="00566E19">
      <w:pPr>
        <w:rPr>
          <w:rFonts w:ascii="Times New Roman" w:hAnsi="Times New Roman"/>
          <w:sz w:val="28"/>
          <w:szCs w:val="28"/>
        </w:rPr>
      </w:pPr>
    </w:p>
    <w:p w14:paraId="3162ED27" w14:textId="77777777" w:rsidR="00566E19" w:rsidRPr="002A674E" w:rsidRDefault="00566E19" w:rsidP="00566E19">
      <w:pPr>
        <w:rPr>
          <w:rFonts w:ascii="Times New Roman" w:hAnsi="Times New Roman"/>
          <w:sz w:val="28"/>
          <w:szCs w:val="28"/>
        </w:rPr>
      </w:pPr>
    </w:p>
    <w:p w14:paraId="3B30B6ED" w14:textId="77777777" w:rsidR="00566E19" w:rsidRPr="002A674E" w:rsidRDefault="00566E19" w:rsidP="00566E19">
      <w:pPr>
        <w:rPr>
          <w:rFonts w:ascii="Times New Roman" w:hAnsi="Times New Roman"/>
          <w:sz w:val="28"/>
          <w:szCs w:val="28"/>
        </w:rPr>
      </w:pPr>
    </w:p>
    <w:p w14:paraId="56E6800F" w14:textId="77777777" w:rsidR="00566E19" w:rsidRPr="002A674E" w:rsidRDefault="00566E19" w:rsidP="00566E19">
      <w:pPr>
        <w:rPr>
          <w:rFonts w:ascii="Times New Roman" w:hAnsi="Times New Roman"/>
          <w:sz w:val="28"/>
          <w:szCs w:val="28"/>
        </w:rPr>
      </w:pPr>
    </w:p>
    <w:p w14:paraId="63CB90BF" w14:textId="77777777" w:rsidR="00566E19" w:rsidRPr="002A674E" w:rsidRDefault="00566E19" w:rsidP="00566E19">
      <w:pPr>
        <w:rPr>
          <w:rFonts w:ascii="Times New Roman" w:hAnsi="Times New Roman"/>
          <w:sz w:val="28"/>
          <w:szCs w:val="28"/>
        </w:rPr>
      </w:pPr>
    </w:p>
    <w:p w14:paraId="137CCC4D" w14:textId="77777777" w:rsidR="00566E19" w:rsidRPr="002A674E" w:rsidRDefault="00566E19" w:rsidP="00566E19">
      <w:pPr>
        <w:rPr>
          <w:rFonts w:ascii="Times New Roman" w:hAnsi="Times New Roman"/>
          <w:sz w:val="28"/>
          <w:szCs w:val="28"/>
        </w:rPr>
      </w:pPr>
    </w:p>
    <w:p w14:paraId="35B66271" w14:textId="77777777" w:rsidR="00566E19" w:rsidRPr="002A674E" w:rsidRDefault="00566E19" w:rsidP="00566E19">
      <w:pPr>
        <w:rPr>
          <w:rFonts w:ascii="Times New Roman" w:hAnsi="Times New Roman"/>
          <w:sz w:val="28"/>
          <w:szCs w:val="28"/>
        </w:rPr>
      </w:pPr>
    </w:p>
    <w:p w14:paraId="30EB52EE" w14:textId="77777777" w:rsidR="00566E19" w:rsidRPr="002A674E" w:rsidRDefault="00566E19" w:rsidP="00566E19">
      <w:pPr>
        <w:rPr>
          <w:rFonts w:ascii="Times New Roman" w:hAnsi="Times New Roman"/>
          <w:sz w:val="28"/>
          <w:szCs w:val="28"/>
        </w:rPr>
      </w:pPr>
    </w:p>
    <w:p w14:paraId="4ED9520C" w14:textId="77777777" w:rsidR="00566E19" w:rsidRPr="002A674E" w:rsidRDefault="00566E19" w:rsidP="00566E19">
      <w:pPr>
        <w:rPr>
          <w:rFonts w:ascii="Times New Roman" w:hAnsi="Times New Roman"/>
          <w:sz w:val="28"/>
          <w:szCs w:val="28"/>
        </w:rPr>
      </w:pPr>
    </w:p>
    <w:p w14:paraId="022D6B2F" w14:textId="77777777" w:rsidR="00566E19" w:rsidRDefault="00566E19" w:rsidP="00566E1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24BEA097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4" type="#_x0000_t61" style="position:absolute;left:0;text-align:left;margin-left:36.85pt;margin-top:83.05pt;width:480.55pt;height:170.8pt;z-index:251659264" adj="1189,25678" fillcolor="yellow" stroked="f">
            <v:textbox style="mso-next-textbox:#_x0000_s2054">
              <w:txbxContent>
                <w:p w14:paraId="402398BF" w14:textId="77777777" w:rsidR="00566E19" w:rsidRPr="002A674E" w:rsidRDefault="00566E19" w:rsidP="00566E19">
                  <w:pPr>
                    <w:spacing w:after="0" w:line="240" w:lineRule="auto"/>
                    <w:ind w:firstLine="567"/>
                    <w:jc w:val="center"/>
                    <w:rPr>
                      <w:rFonts w:ascii="Comic Sans MS" w:hAnsi="Comic Sans MS"/>
                      <w:b/>
                      <w:color w:val="F79646" w:themeColor="accent6"/>
                      <w:sz w:val="28"/>
                      <w:szCs w:val="28"/>
                    </w:rPr>
                  </w:pPr>
                  <w:r w:rsidRPr="002A674E">
                    <w:rPr>
                      <w:rFonts w:ascii="Comic Sans MS" w:hAnsi="Comic Sans MS"/>
                      <w:b/>
                      <w:color w:val="F79646" w:themeColor="accent6"/>
                      <w:sz w:val="28"/>
                      <w:szCs w:val="28"/>
                    </w:rPr>
                    <w:t>Звоните, пишите, приходите!</w:t>
                  </w:r>
                </w:p>
                <w:p w14:paraId="30A7B3B3" w14:textId="77777777" w:rsidR="00566E19" w:rsidRDefault="00566E19" w:rsidP="00566E19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 xml:space="preserve">Мы ответим на любые ваши вопросы 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следующим телефонам:</w:t>
                  </w:r>
                </w:p>
                <w:p w14:paraId="2CA5AB7A" w14:textId="77777777" w:rsidR="00566E19" w:rsidRDefault="00566E19" w:rsidP="00566E19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т. 8-993-020-78-74 </w:t>
                  </w:r>
                  <w:r w:rsidRPr="002A674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(Алексей,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инженер</w:t>
                  </w:r>
                  <w:r w:rsidRPr="002A674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</w:t>
                  </w:r>
                </w:p>
                <w:p w14:paraId="6AB02BCD" w14:textId="77777777" w:rsidR="00566E19" w:rsidRPr="00746834" w:rsidRDefault="00566E19" w:rsidP="00566E19">
                  <w:pPr>
                    <w:spacing w:after="12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т. </w:t>
                  </w:r>
                  <w:r w:rsidRPr="004570B0">
                    <w:rPr>
                      <w:rFonts w:ascii="Times New Roman" w:hAnsi="Times New Roman"/>
                      <w:sz w:val="28"/>
                      <w:szCs w:val="28"/>
                    </w:rPr>
                    <w:t>8-</w:t>
                  </w:r>
                  <w:r w:rsidRPr="00DD4FAB">
                    <w:rPr>
                      <w:rFonts w:ascii="Times New Roman" w:hAnsi="Times New Roman"/>
                      <w:sz w:val="28"/>
                      <w:szCs w:val="28"/>
                    </w:rPr>
                    <w:t>953-785-85-68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674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Светлана, </w:t>
                  </w:r>
                  <w:r w:rsidRPr="002A674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офис-менеджер)</w:t>
                  </w:r>
                </w:p>
                <w:p w14:paraId="038D586E" w14:textId="77777777" w:rsidR="00566E19" w:rsidRDefault="00566E19" w:rsidP="00566E19">
                  <w:pPr>
                    <w:spacing w:after="12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Принимаем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заявки</w:t>
                  </w: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электронный адрес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hyperlink r:id="rId8" w:history="1">
                    <w:r w:rsidRPr="003764EB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Alpinist-54@ya</w:t>
                    </w:r>
                    <w:r w:rsidRPr="00A718A8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ndex</w:t>
                    </w:r>
                    <w:r w:rsidRPr="003764EB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.ru</w:t>
                    </w:r>
                  </w:hyperlink>
                </w:p>
                <w:p w14:paraId="60861839" w14:textId="77777777" w:rsidR="00566E19" w:rsidRDefault="00566E19" w:rsidP="00566E19">
                  <w:pPr>
                    <w:spacing w:after="12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>Полный перечень услуг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>– на нашем сайте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hyperlink r:id="rId9" w:history="1">
                    <w:r w:rsidRPr="002A674E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высота-м</w:t>
                    </w:r>
                    <w:proofErr w:type="gramStart"/>
                    <w:r w:rsidRPr="002A674E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1.рф</w:t>
                    </w:r>
                    <w:proofErr w:type="gramEnd"/>
                  </w:hyperlink>
                </w:p>
                <w:p w14:paraId="135C3F9E" w14:textId="77777777" w:rsidR="00566E19" w:rsidRPr="009738E8" w:rsidRDefault="00566E19" w:rsidP="00566E19">
                  <w:r w:rsidRPr="00A96D5D">
                    <w:rPr>
                      <w:rFonts w:ascii="Times New Roman" w:hAnsi="Times New Roman"/>
                      <w:sz w:val="28"/>
                      <w:szCs w:val="28"/>
                    </w:rPr>
                    <w:t xml:space="preserve">Ждем вас с понедельника по пятницу с 9:00 до 15:00 в нашем офисе по адресу: г. Новосибирск, </w:t>
                  </w:r>
                  <w:r w:rsidRPr="00BD7701">
                    <w:rPr>
                      <w:rFonts w:ascii="Times New Roman" w:hAnsi="Times New Roman"/>
                      <w:sz w:val="28"/>
                      <w:szCs w:val="28"/>
                    </w:rPr>
                    <w:t>ул. Планировочная, д. 18/1, оф. 455</w:t>
                  </w:r>
                  <w:r w:rsidRPr="00A96D5D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14:paraId="1E7B3CC6" w14:textId="23758EDE" w:rsidR="00BF5BC7" w:rsidRPr="007C7D3F" w:rsidRDefault="00BF5BC7" w:rsidP="007C7D3F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left="360" w:right="-64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</w:p>
    <w:sectPr w:rsidR="00BF5BC7" w:rsidRPr="007C7D3F" w:rsidSect="00566E19">
      <w:headerReference w:type="first" r:id="rId10"/>
      <w:pgSz w:w="11906" w:h="16838"/>
      <w:pgMar w:top="568" w:right="720" w:bottom="720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3380" w14:textId="77777777" w:rsidR="00001F91" w:rsidRDefault="00001F91" w:rsidP="00B747D2">
      <w:pPr>
        <w:spacing w:after="0" w:line="240" w:lineRule="auto"/>
      </w:pPr>
      <w:r>
        <w:separator/>
      </w:r>
    </w:p>
  </w:endnote>
  <w:endnote w:type="continuationSeparator" w:id="0">
    <w:p w14:paraId="1BA6B22D" w14:textId="77777777" w:rsidR="00001F91" w:rsidRDefault="00001F91" w:rsidP="00B7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7452" w14:textId="77777777" w:rsidR="00001F91" w:rsidRDefault="00001F91" w:rsidP="00B747D2">
      <w:pPr>
        <w:spacing w:after="0" w:line="240" w:lineRule="auto"/>
      </w:pPr>
      <w:r>
        <w:separator/>
      </w:r>
    </w:p>
  </w:footnote>
  <w:footnote w:type="continuationSeparator" w:id="0">
    <w:p w14:paraId="376ACCBD" w14:textId="77777777" w:rsidR="00001F91" w:rsidRDefault="00001F91" w:rsidP="00B7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7CE5" w14:textId="77777777" w:rsidR="00B14FBF" w:rsidRPr="00C106F8" w:rsidRDefault="00B14FBF" w:rsidP="00B14FBF">
    <w:pPr>
      <w:spacing w:after="0" w:line="240" w:lineRule="auto"/>
      <w:rPr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b/>
        <w:noProof/>
        <w:sz w:val="18"/>
        <w:szCs w:val="18"/>
        <w:lang w:eastAsia="ru-RU"/>
      </w:rPr>
      <w:drawing>
        <wp:anchor distT="0" distB="0" distL="114300" distR="114300" simplePos="0" relativeHeight="251658240" behindDoc="0" locked="0" layoutInCell="1" allowOverlap="1" wp14:anchorId="17F12BD9" wp14:editId="1A2BD477">
          <wp:simplePos x="0" y="0"/>
          <wp:positionH relativeFrom="column">
            <wp:posOffset>2416175</wp:posOffset>
          </wp:positionH>
          <wp:positionV relativeFrom="paragraph">
            <wp:posOffset>29845</wp:posOffset>
          </wp:positionV>
          <wp:extent cx="1818005" cy="429260"/>
          <wp:effectExtent l="19050" t="0" r="0" b="0"/>
          <wp:wrapTopAndBottom/>
          <wp:docPr id="3" name="Рисунок 3" descr="C:\Documents and Settings\Admin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Documents and Settings\Admin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06F8">
      <w:rPr>
        <w:rFonts w:asciiTheme="majorHAnsi" w:hAnsiTheme="majorHAnsi"/>
        <w:sz w:val="18"/>
        <w:szCs w:val="18"/>
      </w:rPr>
      <w:t xml:space="preserve">Адрес: г. </w:t>
    </w:r>
    <w:proofErr w:type="gramStart"/>
    <w:r w:rsidRPr="00C106F8">
      <w:rPr>
        <w:rFonts w:asciiTheme="majorHAnsi" w:hAnsiTheme="majorHAnsi"/>
        <w:color w:val="000000"/>
        <w:sz w:val="18"/>
        <w:szCs w:val="18"/>
      </w:rPr>
      <w:t>Новосибирск,</w:t>
    </w:r>
    <w:r w:rsidRPr="00C106F8">
      <w:rPr>
        <w:rFonts w:asciiTheme="majorHAnsi" w:hAnsiTheme="majorHAnsi"/>
        <w:sz w:val="18"/>
        <w:szCs w:val="18"/>
      </w:rPr>
      <w:t xml:space="preserve">   </w:t>
    </w:r>
    <w:proofErr w:type="gramEnd"/>
    <w:r w:rsidRPr="00C106F8"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  </w:t>
    </w:r>
    <w:r w:rsidRPr="00C106F8">
      <w:rPr>
        <w:rFonts w:asciiTheme="majorHAnsi" w:hAnsiTheme="majorHAnsi"/>
        <w:sz w:val="18"/>
        <w:szCs w:val="18"/>
        <w:lang w:val="en-US"/>
      </w:rPr>
      <w:t>e</w:t>
    </w:r>
    <w:r w:rsidRPr="00C106F8">
      <w:rPr>
        <w:rFonts w:asciiTheme="majorHAnsi" w:hAnsiTheme="majorHAnsi"/>
        <w:sz w:val="18"/>
        <w:szCs w:val="18"/>
      </w:rPr>
      <w:t>-</w:t>
    </w:r>
    <w:r w:rsidRPr="00C106F8">
      <w:rPr>
        <w:rFonts w:asciiTheme="majorHAnsi" w:hAnsiTheme="majorHAnsi"/>
        <w:sz w:val="18"/>
        <w:szCs w:val="18"/>
        <w:lang w:val="en-US"/>
      </w:rPr>
      <w:t>mail</w:t>
    </w:r>
    <w:r w:rsidRPr="00C106F8">
      <w:rPr>
        <w:rFonts w:asciiTheme="majorHAnsi" w:hAnsiTheme="majorHAnsi"/>
        <w:sz w:val="18"/>
        <w:szCs w:val="18"/>
      </w:rPr>
      <w:t xml:space="preserve">: </w:t>
    </w:r>
    <w:hyperlink r:id="rId2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Alpinist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-54@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yandex</w:t>
      </w:r>
      <w:proofErr w:type="spellEnd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.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ru</w:t>
      </w:r>
      <w:proofErr w:type="spellEnd"/>
    </w:hyperlink>
    <w:r w:rsidRPr="00C106F8"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  <w:t>;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</w:t>
    </w:r>
  </w:p>
  <w:p w14:paraId="3F1C1E4E" w14:textId="77777777" w:rsidR="00B14FBF" w:rsidRPr="00C106F8" w:rsidRDefault="00B14FBF" w:rsidP="00B14FBF">
    <w:pPr>
      <w:spacing w:after="0" w:line="240" w:lineRule="auto"/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color w:val="000000"/>
        <w:sz w:val="18"/>
        <w:szCs w:val="18"/>
      </w:rPr>
      <w:t xml:space="preserve">ул. </w:t>
    </w:r>
    <w:r w:rsidRPr="00C106F8">
      <w:rPr>
        <w:rFonts w:asciiTheme="majorHAnsi" w:hAnsiTheme="majorHAnsi"/>
        <w:sz w:val="18"/>
        <w:szCs w:val="18"/>
      </w:rPr>
      <w:t>Планировочная, д. 18/1, оф.455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тел. 303-43-01</w:t>
    </w:r>
  </w:p>
  <w:p w14:paraId="34C36A42" w14:textId="77777777" w:rsidR="00B14FBF" w:rsidRPr="00C106F8" w:rsidRDefault="00B14FBF" w:rsidP="00B14FBF">
    <w:pPr>
      <w:spacing w:after="0" w:line="240" w:lineRule="auto"/>
      <w:rPr>
        <w:rFonts w:asciiTheme="majorHAnsi" w:hAnsiTheme="majorHAnsi"/>
        <w:bCs/>
        <w:color w:val="000000"/>
        <w:sz w:val="18"/>
        <w:szCs w:val="18"/>
        <w:shd w:val="clear" w:color="auto" w:fill="FFFFFF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ОГРН: </w:t>
    </w:r>
    <w:proofErr w:type="gramStart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1165476165161;   </w:t>
    </w:r>
    <w:proofErr w:type="gramEnd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тел. 8-953-785-85-68</w:t>
    </w:r>
  </w:p>
  <w:p w14:paraId="17462681" w14:textId="46074070" w:rsidR="00B747D2" w:rsidRPr="00B14FBF" w:rsidRDefault="00B14FBF" w:rsidP="00B14FBF">
    <w:pPr>
      <w:spacing w:after="0" w:line="240" w:lineRule="auto"/>
      <w:rPr>
        <w:rFonts w:asciiTheme="majorHAnsi" w:hAnsiTheme="majorHAnsi"/>
        <w:color w:val="000000"/>
        <w:sz w:val="18"/>
        <w:szCs w:val="18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ИНН: 5404044108; КПП: 540401001                                                                                                                                      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Сайт: </w:t>
    </w:r>
    <w:hyperlink r:id="rId3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http://высота-м1.рф/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C15DA"/>
    <w:lvl w:ilvl="0">
      <w:numFmt w:val="decimal"/>
      <w:lvlText w:val="*"/>
      <w:lvlJc w:val="left"/>
    </w:lvl>
  </w:abstractNum>
  <w:abstractNum w:abstractNumId="1" w15:restartNumberingAfterBreak="0">
    <w:nsid w:val="106F37FB"/>
    <w:multiLevelType w:val="hybridMultilevel"/>
    <w:tmpl w:val="26DA044C"/>
    <w:lvl w:ilvl="0" w:tplc="0F24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9C"/>
    <w:multiLevelType w:val="hybridMultilevel"/>
    <w:tmpl w:val="C78C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446"/>
    <w:multiLevelType w:val="hybridMultilevel"/>
    <w:tmpl w:val="ACC4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6C2A"/>
    <w:multiLevelType w:val="hybridMultilevel"/>
    <w:tmpl w:val="697E6ACE"/>
    <w:lvl w:ilvl="0" w:tplc="BBDA23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FCF"/>
    <w:multiLevelType w:val="hybridMultilevel"/>
    <w:tmpl w:val="34DE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977"/>
    <w:multiLevelType w:val="hybridMultilevel"/>
    <w:tmpl w:val="C80605E2"/>
    <w:lvl w:ilvl="0" w:tplc="3232F7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2170"/>
    <w:multiLevelType w:val="hybridMultilevel"/>
    <w:tmpl w:val="D7AA3C58"/>
    <w:lvl w:ilvl="0" w:tplc="5162B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F788C"/>
    <w:multiLevelType w:val="hybridMultilevel"/>
    <w:tmpl w:val="C3C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11B59"/>
    <w:multiLevelType w:val="multilevel"/>
    <w:tmpl w:val="B41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D14C1B"/>
    <w:multiLevelType w:val="hybridMultilevel"/>
    <w:tmpl w:val="FE30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2D1"/>
    <w:rsid w:val="00001F91"/>
    <w:rsid w:val="00002661"/>
    <w:rsid w:val="00021104"/>
    <w:rsid w:val="00022E66"/>
    <w:rsid w:val="00026A83"/>
    <w:rsid w:val="00034F7D"/>
    <w:rsid w:val="000355A2"/>
    <w:rsid w:val="00047BA8"/>
    <w:rsid w:val="00057B73"/>
    <w:rsid w:val="0006746F"/>
    <w:rsid w:val="000725D4"/>
    <w:rsid w:val="0008295A"/>
    <w:rsid w:val="0009319A"/>
    <w:rsid w:val="000A175B"/>
    <w:rsid w:val="000B10FE"/>
    <w:rsid w:val="000B62D1"/>
    <w:rsid w:val="000B6547"/>
    <w:rsid w:val="000C6717"/>
    <w:rsid w:val="000C7B4B"/>
    <w:rsid w:val="000D51C2"/>
    <w:rsid w:val="000E5767"/>
    <w:rsid w:val="000E66B5"/>
    <w:rsid w:val="000F5AAF"/>
    <w:rsid w:val="000F664B"/>
    <w:rsid w:val="001213CC"/>
    <w:rsid w:val="00133F28"/>
    <w:rsid w:val="00150BC0"/>
    <w:rsid w:val="0015392D"/>
    <w:rsid w:val="00154226"/>
    <w:rsid w:val="00157B56"/>
    <w:rsid w:val="00166782"/>
    <w:rsid w:val="0019031B"/>
    <w:rsid w:val="00192BBE"/>
    <w:rsid w:val="00192C77"/>
    <w:rsid w:val="001A6831"/>
    <w:rsid w:val="001B012D"/>
    <w:rsid w:val="001B2847"/>
    <w:rsid w:val="001C1DC3"/>
    <w:rsid w:val="001D585B"/>
    <w:rsid w:val="001E6891"/>
    <w:rsid w:val="0020339C"/>
    <w:rsid w:val="00205E28"/>
    <w:rsid w:val="00217842"/>
    <w:rsid w:val="002178B2"/>
    <w:rsid w:val="0022088E"/>
    <w:rsid w:val="0022402C"/>
    <w:rsid w:val="002275DE"/>
    <w:rsid w:val="00231E88"/>
    <w:rsid w:val="00235578"/>
    <w:rsid w:val="0023604B"/>
    <w:rsid w:val="00243C9C"/>
    <w:rsid w:val="00244F8B"/>
    <w:rsid w:val="002478B1"/>
    <w:rsid w:val="00270EA6"/>
    <w:rsid w:val="00272D3C"/>
    <w:rsid w:val="002A1160"/>
    <w:rsid w:val="002A2350"/>
    <w:rsid w:val="002A674E"/>
    <w:rsid w:val="002C481D"/>
    <w:rsid w:val="002D6913"/>
    <w:rsid w:val="002E7FB0"/>
    <w:rsid w:val="002F27A3"/>
    <w:rsid w:val="002F795F"/>
    <w:rsid w:val="00301300"/>
    <w:rsid w:val="003034E0"/>
    <w:rsid w:val="00304A94"/>
    <w:rsid w:val="00334C83"/>
    <w:rsid w:val="0033623C"/>
    <w:rsid w:val="00341269"/>
    <w:rsid w:val="003621E8"/>
    <w:rsid w:val="0037144E"/>
    <w:rsid w:val="003A0701"/>
    <w:rsid w:val="003A184D"/>
    <w:rsid w:val="003A39C2"/>
    <w:rsid w:val="003A678D"/>
    <w:rsid w:val="003B044F"/>
    <w:rsid w:val="003C4306"/>
    <w:rsid w:val="003D0198"/>
    <w:rsid w:val="003E0EF3"/>
    <w:rsid w:val="003F15DC"/>
    <w:rsid w:val="003F48D8"/>
    <w:rsid w:val="00407F5E"/>
    <w:rsid w:val="00414284"/>
    <w:rsid w:val="00421EFD"/>
    <w:rsid w:val="0042583D"/>
    <w:rsid w:val="004331A0"/>
    <w:rsid w:val="00443FF9"/>
    <w:rsid w:val="00444ED7"/>
    <w:rsid w:val="004570B0"/>
    <w:rsid w:val="00462FDA"/>
    <w:rsid w:val="00471FD8"/>
    <w:rsid w:val="004923F7"/>
    <w:rsid w:val="004A43CE"/>
    <w:rsid w:val="004A7F9E"/>
    <w:rsid w:val="004B0801"/>
    <w:rsid w:val="004B3B53"/>
    <w:rsid w:val="004B7FF8"/>
    <w:rsid w:val="004D694A"/>
    <w:rsid w:val="004F7575"/>
    <w:rsid w:val="005333C0"/>
    <w:rsid w:val="00542CB7"/>
    <w:rsid w:val="00551AB8"/>
    <w:rsid w:val="00554760"/>
    <w:rsid w:val="005560CD"/>
    <w:rsid w:val="00557375"/>
    <w:rsid w:val="00560375"/>
    <w:rsid w:val="00564ED9"/>
    <w:rsid w:val="005662FD"/>
    <w:rsid w:val="00566E19"/>
    <w:rsid w:val="005816FF"/>
    <w:rsid w:val="00587062"/>
    <w:rsid w:val="00592D89"/>
    <w:rsid w:val="00597F0F"/>
    <w:rsid w:val="005D490E"/>
    <w:rsid w:val="005E41C1"/>
    <w:rsid w:val="005F1B81"/>
    <w:rsid w:val="005F779E"/>
    <w:rsid w:val="0062066C"/>
    <w:rsid w:val="00630962"/>
    <w:rsid w:val="00636339"/>
    <w:rsid w:val="00641E44"/>
    <w:rsid w:val="00651BC8"/>
    <w:rsid w:val="00670FCB"/>
    <w:rsid w:val="00673C2D"/>
    <w:rsid w:val="0067508B"/>
    <w:rsid w:val="00677E56"/>
    <w:rsid w:val="00681A78"/>
    <w:rsid w:val="00694F06"/>
    <w:rsid w:val="006956A7"/>
    <w:rsid w:val="006B3148"/>
    <w:rsid w:val="006B51E3"/>
    <w:rsid w:val="006C3E13"/>
    <w:rsid w:val="006C5B01"/>
    <w:rsid w:val="006F0459"/>
    <w:rsid w:val="00703659"/>
    <w:rsid w:val="007110B1"/>
    <w:rsid w:val="00712F22"/>
    <w:rsid w:val="00716E1B"/>
    <w:rsid w:val="00717D80"/>
    <w:rsid w:val="00724317"/>
    <w:rsid w:val="00741B49"/>
    <w:rsid w:val="007562FB"/>
    <w:rsid w:val="00756A77"/>
    <w:rsid w:val="00774AE5"/>
    <w:rsid w:val="00783B9C"/>
    <w:rsid w:val="00785D95"/>
    <w:rsid w:val="00794908"/>
    <w:rsid w:val="007A33D1"/>
    <w:rsid w:val="007B6F2D"/>
    <w:rsid w:val="007C151D"/>
    <w:rsid w:val="007C7D3F"/>
    <w:rsid w:val="007D4020"/>
    <w:rsid w:val="007E71CF"/>
    <w:rsid w:val="007F197E"/>
    <w:rsid w:val="007F2C64"/>
    <w:rsid w:val="007F49C0"/>
    <w:rsid w:val="00813D26"/>
    <w:rsid w:val="00830664"/>
    <w:rsid w:val="00851133"/>
    <w:rsid w:val="00884218"/>
    <w:rsid w:val="008A10AB"/>
    <w:rsid w:val="008A4ABD"/>
    <w:rsid w:val="008E7353"/>
    <w:rsid w:val="008F34B5"/>
    <w:rsid w:val="00901CE3"/>
    <w:rsid w:val="009025B6"/>
    <w:rsid w:val="009325AA"/>
    <w:rsid w:val="00933265"/>
    <w:rsid w:val="0093378A"/>
    <w:rsid w:val="00933D6E"/>
    <w:rsid w:val="00947771"/>
    <w:rsid w:val="00991137"/>
    <w:rsid w:val="009B088E"/>
    <w:rsid w:val="009B2367"/>
    <w:rsid w:val="009B3117"/>
    <w:rsid w:val="009B5F27"/>
    <w:rsid w:val="009E3507"/>
    <w:rsid w:val="009E71BB"/>
    <w:rsid w:val="009F063B"/>
    <w:rsid w:val="009F7D91"/>
    <w:rsid w:val="00A160F7"/>
    <w:rsid w:val="00A26C56"/>
    <w:rsid w:val="00A509C3"/>
    <w:rsid w:val="00A52C26"/>
    <w:rsid w:val="00A6024B"/>
    <w:rsid w:val="00A80BD9"/>
    <w:rsid w:val="00A86135"/>
    <w:rsid w:val="00AE4FDA"/>
    <w:rsid w:val="00B019AF"/>
    <w:rsid w:val="00B11179"/>
    <w:rsid w:val="00B14FBF"/>
    <w:rsid w:val="00B1681F"/>
    <w:rsid w:val="00B32730"/>
    <w:rsid w:val="00B47FAC"/>
    <w:rsid w:val="00B64AD6"/>
    <w:rsid w:val="00B675BB"/>
    <w:rsid w:val="00B712C8"/>
    <w:rsid w:val="00B747D2"/>
    <w:rsid w:val="00B76754"/>
    <w:rsid w:val="00B85D14"/>
    <w:rsid w:val="00B90D77"/>
    <w:rsid w:val="00B95549"/>
    <w:rsid w:val="00B95645"/>
    <w:rsid w:val="00BB5B80"/>
    <w:rsid w:val="00BB79BF"/>
    <w:rsid w:val="00BD13D2"/>
    <w:rsid w:val="00BD283F"/>
    <w:rsid w:val="00BD4957"/>
    <w:rsid w:val="00BE083E"/>
    <w:rsid w:val="00BE5D75"/>
    <w:rsid w:val="00BF1579"/>
    <w:rsid w:val="00BF5BC7"/>
    <w:rsid w:val="00C0722D"/>
    <w:rsid w:val="00C214BC"/>
    <w:rsid w:val="00C43395"/>
    <w:rsid w:val="00C462E2"/>
    <w:rsid w:val="00C50E97"/>
    <w:rsid w:val="00C576A2"/>
    <w:rsid w:val="00C66527"/>
    <w:rsid w:val="00C717B4"/>
    <w:rsid w:val="00C71F85"/>
    <w:rsid w:val="00CA49BF"/>
    <w:rsid w:val="00CC04D4"/>
    <w:rsid w:val="00CE2AF3"/>
    <w:rsid w:val="00CF2A62"/>
    <w:rsid w:val="00D03338"/>
    <w:rsid w:val="00D12CA0"/>
    <w:rsid w:val="00D168ED"/>
    <w:rsid w:val="00D22666"/>
    <w:rsid w:val="00D228D7"/>
    <w:rsid w:val="00D235BB"/>
    <w:rsid w:val="00D25E8D"/>
    <w:rsid w:val="00D34170"/>
    <w:rsid w:val="00D37CC4"/>
    <w:rsid w:val="00D407AB"/>
    <w:rsid w:val="00D40B4A"/>
    <w:rsid w:val="00D80309"/>
    <w:rsid w:val="00DA7DEA"/>
    <w:rsid w:val="00DB2D9C"/>
    <w:rsid w:val="00DB3990"/>
    <w:rsid w:val="00DC53E2"/>
    <w:rsid w:val="00DF02D8"/>
    <w:rsid w:val="00DF60EB"/>
    <w:rsid w:val="00DF73AA"/>
    <w:rsid w:val="00E3634C"/>
    <w:rsid w:val="00E37517"/>
    <w:rsid w:val="00E6766A"/>
    <w:rsid w:val="00E73407"/>
    <w:rsid w:val="00E7788F"/>
    <w:rsid w:val="00E85F1E"/>
    <w:rsid w:val="00E9193F"/>
    <w:rsid w:val="00E97481"/>
    <w:rsid w:val="00EA0AE7"/>
    <w:rsid w:val="00EA661F"/>
    <w:rsid w:val="00EB14F0"/>
    <w:rsid w:val="00EB3ADF"/>
    <w:rsid w:val="00EB7978"/>
    <w:rsid w:val="00EE0599"/>
    <w:rsid w:val="00F05AE1"/>
    <w:rsid w:val="00F206FB"/>
    <w:rsid w:val="00F2505E"/>
    <w:rsid w:val="00F26DE8"/>
    <w:rsid w:val="00F4449C"/>
    <w:rsid w:val="00F53E0C"/>
    <w:rsid w:val="00F74324"/>
    <w:rsid w:val="00F74ADC"/>
    <w:rsid w:val="00F84974"/>
    <w:rsid w:val="00FA19CB"/>
    <w:rsid w:val="00FA3E26"/>
    <w:rsid w:val="00FB1F17"/>
    <w:rsid w:val="00FB4DDE"/>
    <w:rsid w:val="00FC6D77"/>
    <w:rsid w:val="00FD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1" type="callout" idref="#_x0000_s2054"/>
      </o:rules>
    </o:shapelayout>
  </w:shapeDefaults>
  <w:decimalSymbol w:val=","/>
  <w:listSeparator w:val=";"/>
  <w14:docId w14:val="4FD1FA5D"/>
  <w15:docId w15:val="{4C583627-DA4D-4E35-8200-655528D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E3"/>
  </w:style>
  <w:style w:type="paragraph" w:styleId="1">
    <w:name w:val="heading 1"/>
    <w:basedOn w:val="a"/>
    <w:next w:val="a"/>
    <w:link w:val="10"/>
    <w:uiPriority w:val="9"/>
    <w:qFormat/>
    <w:rsid w:val="000F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56"/>
    <w:rPr>
      <w:rFonts w:ascii="Tahoma" w:hAnsi="Tahoma" w:cs="Tahoma"/>
      <w:sz w:val="16"/>
      <w:szCs w:val="16"/>
    </w:rPr>
  </w:style>
  <w:style w:type="character" w:customStyle="1" w:styleId="b-dropdownaswitcher">
    <w:name w:val="b-dropdowna__switcher"/>
    <w:basedOn w:val="a0"/>
    <w:rsid w:val="00901CE3"/>
  </w:style>
  <w:style w:type="character" w:customStyle="1" w:styleId="b-linkinner">
    <w:name w:val="b-link__inner"/>
    <w:basedOn w:val="a0"/>
    <w:rsid w:val="00901CE3"/>
  </w:style>
  <w:style w:type="paragraph" w:styleId="a7">
    <w:name w:val="header"/>
    <w:basedOn w:val="a"/>
    <w:link w:val="a8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7D2"/>
  </w:style>
  <w:style w:type="paragraph" w:styleId="a9">
    <w:name w:val="footer"/>
    <w:basedOn w:val="a"/>
    <w:link w:val="aa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7D2"/>
  </w:style>
  <w:style w:type="character" w:styleId="ab">
    <w:name w:val="Hyperlink"/>
    <w:basedOn w:val="a0"/>
    <w:uiPriority w:val="99"/>
    <w:unhideWhenUsed/>
    <w:rsid w:val="00B747D2"/>
    <w:rPr>
      <w:color w:val="0000FF" w:themeColor="hyperlink"/>
      <w:u w:val="single"/>
    </w:rPr>
  </w:style>
  <w:style w:type="character" w:customStyle="1" w:styleId="61">
    <w:name w:val="стиль61"/>
    <w:rsid w:val="00B747D2"/>
    <w:rPr>
      <w:sz w:val="30"/>
      <w:szCs w:val="30"/>
    </w:rPr>
  </w:style>
  <w:style w:type="paragraph" w:customStyle="1" w:styleId="paragraph">
    <w:name w:val="paragraph"/>
    <w:basedOn w:val="a"/>
    <w:rsid w:val="00D2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22666"/>
  </w:style>
  <w:style w:type="paragraph" w:styleId="ac">
    <w:name w:val="Title"/>
    <w:basedOn w:val="a"/>
    <w:next w:val="a"/>
    <w:link w:val="ad"/>
    <w:uiPriority w:val="10"/>
    <w:qFormat/>
    <w:rsid w:val="00021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21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-11">
    <w:name w:val="Средняя заливка 1 - Акцент 11"/>
    <w:basedOn w:val="a1"/>
    <w:uiPriority w:val="63"/>
    <w:rsid w:val="00D341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F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1-1">
    <w:name w:val="Medium Shading 1 Accent 1"/>
    <w:basedOn w:val="a1"/>
    <w:uiPriority w:val="63"/>
    <w:rsid w:val="00717D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">
    <w:name w:val="Средняя заливка 1 - Акцент 12"/>
    <w:basedOn w:val="a1"/>
    <w:uiPriority w:val="63"/>
    <w:rsid w:val="00566E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inist-54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4;&#1099;&#1089;&#1086;&#1090;&#1072;-&#1084;1.&#1088;&#1092;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074;&#1099;&#1089;&#1086;&#1090;&#1072;-&#1084;1.&#1088;&#1092;/" TargetMode="External"/><Relationship Id="rId2" Type="http://schemas.openxmlformats.org/officeDocument/2006/relationships/hyperlink" Target="mailto:Alpinist-54@yandex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dcterms:created xsi:type="dcterms:W3CDTF">2016-02-28T06:00:00Z</dcterms:created>
  <dcterms:modified xsi:type="dcterms:W3CDTF">2022-03-18T05:17:00Z</dcterms:modified>
</cp:coreProperties>
</file>