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3F48" w14:textId="77777777" w:rsidR="00B747D2" w:rsidRPr="000B10FE" w:rsidRDefault="00B747D2" w:rsidP="000B10FE">
      <w:pPr>
        <w:spacing w:line="240" w:lineRule="auto"/>
        <w:rPr>
          <w:rFonts w:ascii="Times New Roman" w:hAnsi="Times New Roman" w:cs="Times New Roman"/>
          <w:b/>
          <w:sz w:val="10"/>
          <w:szCs w:val="56"/>
        </w:rPr>
      </w:pPr>
    </w:p>
    <w:p w14:paraId="2340697A" w14:textId="77777777" w:rsidR="00421EFD" w:rsidRPr="00021104" w:rsidRDefault="0093378A" w:rsidP="00021104">
      <w:pPr>
        <w:pStyle w:val="ac"/>
        <w:jc w:val="center"/>
        <w:rPr>
          <w:b/>
        </w:rPr>
      </w:pPr>
      <w:r w:rsidRPr="00021104">
        <w:rPr>
          <w:b/>
        </w:rPr>
        <w:t>Коммерческое предложение</w:t>
      </w:r>
    </w:p>
    <w:p w14:paraId="791B2943" w14:textId="77777777" w:rsidR="006C3E13" w:rsidRPr="00021104" w:rsidRDefault="00C43395" w:rsidP="00021104">
      <w:pPr>
        <w:pStyle w:val="ac"/>
        <w:jc w:val="center"/>
        <w:rPr>
          <w:b/>
        </w:rPr>
      </w:pPr>
      <w:r w:rsidRPr="00021104">
        <w:rPr>
          <w:b/>
        </w:rPr>
        <w:t>на высотные работы</w:t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71F85" w:rsidRPr="00D34170" w14:paraId="14A0A6C5" w14:textId="77777777" w:rsidTr="00AB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220AD52B" w14:textId="77777777" w:rsidR="00C71F85" w:rsidRPr="00D34170" w:rsidRDefault="001D4B7E" w:rsidP="00632D4D">
            <w:pPr>
              <w:spacing w:after="120"/>
              <w:jc w:val="center"/>
              <w:rPr>
                <w:rFonts w:ascii="Arial" w:hAnsi="Arial" w:cs="Arial"/>
                <w:b w:val="0"/>
                <w:sz w:val="28"/>
                <w:szCs w:val="28"/>
                <w:u w:val="single"/>
              </w:rPr>
            </w:pPr>
            <w:r w:rsidRPr="001D4B7E">
              <w:rPr>
                <w:rFonts w:ascii="Arial" w:hAnsi="Arial" w:cs="Arial"/>
                <w:sz w:val="28"/>
                <w:szCs w:val="28"/>
                <w:u w:val="single"/>
              </w:rPr>
              <w:t xml:space="preserve">Ремонт </w:t>
            </w:r>
            <w:r w:rsidR="00632D4D">
              <w:rPr>
                <w:rFonts w:ascii="Arial" w:hAnsi="Arial" w:cs="Arial"/>
                <w:sz w:val="28"/>
                <w:szCs w:val="28"/>
                <w:u w:val="single"/>
              </w:rPr>
              <w:t>скатн</w:t>
            </w:r>
            <w:r w:rsidR="00EC086F">
              <w:rPr>
                <w:rFonts w:ascii="Arial" w:hAnsi="Arial" w:cs="Arial"/>
                <w:sz w:val="28"/>
                <w:szCs w:val="28"/>
                <w:u w:val="single"/>
              </w:rPr>
              <w:t xml:space="preserve">ой </w:t>
            </w:r>
            <w:r w:rsidRPr="001D4B7E">
              <w:rPr>
                <w:rFonts w:ascii="Arial" w:hAnsi="Arial" w:cs="Arial"/>
                <w:sz w:val="28"/>
                <w:szCs w:val="28"/>
                <w:u w:val="single"/>
              </w:rPr>
              <w:t>кровли</w:t>
            </w:r>
          </w:p>
        </w:tc>
      </w:tr>
    </w:tbl>
    <w:p w14:paraId="722A865D" w14:textId="77777777" w:rsidR="00A64836" w:rsidRPr="004F694B" w:rsidRDefault="005A532E" w:rsidP="004F694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</w:rPr>
      </w:pPr>
      <w:r w:rsidRPr="004F694B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1407AC00" wp14:editId="055E37B9">
            <wp:simplePos x="0" y="0"/>
            <wp:positionH relativeFrom="column">
              <wp:posOffset>520700</wp:posOffset>
            </wp:positionH>
            <wp:positionV relativeFrom="paragraph">
              <wp:posOffset>151765</wp:posOffset>
            </wp:positionV>
            <wp:extent cx="5645785" cy="3774440"/>
            <wp:effectExtent l="0" t="0" r="0" b="0"/>
            <wp:wrapTopAndBottom/>
            <wp:docPr id="1" name="Рисунок 1" descr="C:\Users\F553MA\Desktop\РАБОТА\ДЛЯ САЙТА\Правка\GettyImages-1171027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553MA\Desktop\РАБОТА\ДЛЯ САЙТА\Правка\GettyImages-1171027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3774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6471A3D4" w14:textId="77777777" w:rsidR="004F694B" w:rsidRPr="004F694B" w:rsidRDefault="004F694B" w:rsidP="004F694B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sz w:val="16"/>
          <w:szCs w:val="16"/>
        </w:rPr>
      </w:pPr>
    </w:p>
    <w:p w14:paraId="76A6FA91" w14:textId="77777777" w:rsidR="004C29FB" w:rsidRPr="00E671E8" w:rsidRDefault="004C29FB" w:rsidP="002963FE">
      <w:pPr>
        <w:pStyle w:val="a4"/>
        <w:shd w:val="clear" w:color="auto" w:fill="FFFFFF" w:themeFill="background1"/>
        <w:spacing w:before="0" w:beforeAutospacing="0" w:after="120" w:afterAutospacing="0"/>
        <w:jc w:val="center"/>
        <w:rPr>
          <w:b/>
          <w:sz w:val="28"/>
          <w:szCs w:val="28"/>
        </w:rPr>
      </w:pPr>
      <w:r w:rsidRPr="00E671E8">
        <w:rPr>
          <w:b/>
          <w:sz w:val="28"/>
          <w:szCs w:val="28"/>
        </w:rPr>
        <w:t>Выполняем ремонт скатной кровли любой сложности:</w:t>
      </w:r>
    </w:p>
    <w:p w14:paraId="7EE784DB" w14:textId="77777777" w:rsidR="009249A4" w:rsidRPr="009249A4" w:rsidRDefault="009249A4" w:rsidP="009249A4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sz w:val="16"/>
          <w:szCs w:val="28"/>
        </w:rPr>
      </w:pPr>
    </w:p>
    <w:p w14:paraId="12E0D340" w14:textId="77777777" w:rsidR="00BF7601" w:rsidRDefault="009249A4" w:rsidP="004C29FB">
      <w:pPr>
        <w:pStyle w:val="a4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szCs w:val="28"/>
        </w:rPr>
      </w:pPr>
      <w:r w:rsidRPr="009249A4">
        <w:rPr>
          <w:b/>
          <w:szCs w:val="28"/>
        </w:rPr>
        <w:t xml:space="preserve">1) </w:t>
      </w:r>
      <w:r w:rsidR="003559FF" w:rsidRPr="003559FF">
        <w:rPr>
          <w:b/>
          <w:szCs w:val="28"/>
          <w:u w:val="single"/>
        </w:rPr>
        <w:t>Текущий</w:t>
      </w:r>
      <w:r w:rsidR="00423EC1">
        <w:rPr>
          <w:b/>
          <w:szCs w:val="28"/>
          <w:u w:val="single"/>
        </w:rPr>
        <w:t> </w:t>
      </w:r>
      <w:r w:rsidR="004C29FB" w:rsidRPr="005A532E">
        <w:rPr>
          <w:b/>
          <w:szCs w:val="28"/>
          <w:u w:val="single"/>
        </w:rPr>
        <w:t>(</w:t>
      </w:r>
      <w:r w:rsidR="003559FF">
        <w:rPr>
          <w:b/>
          <w:szCs w:val="28"/>
          <w:u w:val="single"/>
        </w:rPr>
        <w:t>части</w:t>
      </w:r>
      <w:r w:rsidR="004C29FB" w:rsidRPr="005A532E">
        <w:rPr>
          <w:b/>
          <w:szCs w:val="28"/>
          <w:u w:val="single"/>
        </w:rPr>
        <w:t>чный)</w:t>
      </w:r>
      <w:r w:rsidR="00423EC1">
        <w:rPr>
          <w:b/>
          <w:szCs w:val="28"/>
          <w:u w:val="single"/>
        </w:rPr>
        <w:t> </w:t>
      </w:r>
      <w:r w:rsidR="004C29FB" w:rsidRPr="005A532E">
        <w:rPr>
          <w:b/>
          <w:szCs w:val="28"/>
          <w:u w:val="single"/>
        </w:rPr>
        <w:t>ремонт</w:t>
      </w:r>
      <w:r w:rsidR="004C29FB" w:rsidRPr="005A532E">
        <w:rPr>
          <w:szCs w:val="28"/>
        </w:rPr>
        <w:t xml:space="preserve">: </w:t>
      </w:r>
    </w:p>
    <w:p w14:paraId="5615044F" w14:textId="77777777" w:rsidR="004C29FB" w:rsidRPr="005A532E" w:rsidRDefault="004C29FB" w:rsidP="003559FF">
      <w:pPr>
        <w:pStyle w:val="a4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szCs w:val="28"/>
        </w:rPr>
      </w:pPr>
      <w:r w:rsidRPr="005A532E">
        <w:rPr>
          <w:szCs w:val="28"/>
        </w:rPr>
        <w:t>поправим отдельные элементы крыши, заменим поврежд</w:t>
      </w:r>
      <w:r w:rsidR="005A532E" w:rsidRPr="005A532E">
        <w:rPr>
          <w:szCs w:val="28"/>
        </w:rPr>
        <w:t>ё</w:t>
      </w:r>
      <w:r w:rsidRPr="005A532E">
        <w:rPr>
          <w:szCs w:val="28"/>
        </w:rPr>
        <w:t>нные участки, обустроим водоотведение, об</w:t>
      </w:r>
      <w:r w:rsidR="003559FF">
        <w:rPr>
          <w:szCs w:val="28"/>
        </w:rPr>
        <w:t xml:space="preserve">новим коньки, устраним протечки; </w:t>
      </w:r>
      <w:r w:rsidRPr="005A532E">
        <w:rPr>
          <w:szCs w:val="28"/>
        </w:rPr>
        <w:t>осмотрим крышу после ураганов, ливней, определим поврежд</w:t>
      </w:r>
      <w:r w:rsidR="005A532E" w:rsidRPr="005A532E">
        <w:rPr>
          <w:szCs w:val="28"/>
        </w:rPr>
        <w:t>ё</w:t>
      </w:r>
      <w:r w:rsidR="003559FF">
        <w:rPr>
          <w:szCs w:val="28"/>
        </w:rPr>
        <w:t xml:space="preserve">нные участки и заменим их; </w:t>
      </w:r>
      <w:r w:rsidRPr="005A532E">
        <w:rPr>
          <w:szCs w:val="28"/>
        </w:rPr>
        <w:t>тщательно проверим состояние кровли со стороны чердака и снаружи, произвед</w:t>
      </w:r>
      <w:r w:rsidR="005A532E" w:rsidRPr="005A532E">
        <w:rPr>
          <w:szCs w:val="28"/>
        </w:rPr>
        <w:t>ё</w:t>
      </w:r>
      <w:r w:rsidRPr="005A532E">
        <w:rPr>
          <w:szCs w:val="28"/>
        </w:rPr>
        <w:t>м замену треснувших, прогнивших, искривл</w:t>
      </w:r>
      <w:r w:rsidR="005A532E" w:rsidRPr="005A532E">
        <w:rPr>
          <w:szCs w:val="28"/>
        </w:rPr>
        <w:t>ё</w:t>
      </w:r>
      <w:r w:rsidRPr="005A532E">
        <w:rPr>
          <w:szCs w:val="28"/>
        </w:rPr>
        <w:t>нных элементов, проверим герметичность, заменим покрытие на новое.</w:t>
      </w:r>
    </w:p>
    <w:p w14:paraId="7F531E2A" w14:textId="77777777" w:rsidR="003559FF" w:rsidRPr="003559FF" w:rsidRDefault="003559FF" w:rsidP="003559FF">
      <w:pPr>
        <w:pStyle w:val="a4"/>
        <w:shd w:val="clear" w:color="auto" w:fill="FFFFFF" w:themeFill="background1"/>
        <w:spacing w:before="0" w:beforeAutospacing="0" w:after="0" w:afterAutospacing="0" w:line="288" w:lineRule="atLeast"/>
        <w:ind w:firstLine="709"/>
        <w:jc w:val="both"/>
        <w:rPr>
          <w:sz w:val="28"/>
          <w:u w:val="single"/>
        </w:rPr>
      </w:pPr>
      <w:r w:rsidRPr="0024249E">
        <w:rPr>
          <w:sz w:val="28"/>
          <w:u w:val="single"/>
        </w:rPr>
        <w:t>Стоимость</w:t>
      </w:r>
      <w:r>
        <w:rPr>
          <w:sz w:val="28"/>
          <w:u w:val="single"/>
        </w:rPr>
        <w:t xml:space="preserve"> т</w:t>
      </w:r>
      <w:r w:rsidRPr="003559FF">
        <w:rPr>
          <w:sz w:val="28"/>
          <w:u w:val="single"/>
        </w:rPr>
        <w:t>екущ</w:t>
      </w:r>
      <w:r>
        <w:rPr>
          <w:sz w:val="28"/>
          <w:u w:val="single"/>
        </w:rPr>
        <w:t>его</w:t>
      </w:r>
      <w:r w:rsidRPr="003559FF">
        <w:rPr>
          <w:sz w:val="28"/>
          <w:u w:val="single"/>
        </w:rPr>
        <w:t xml:space="preserve"> (частичн</w:t>
      </w:r>
      <w:r>
        <w:rPr>
          <w:sz w:val="28"/>
          <w:u w:val="single"/>
        </w:rPr>
        <w:t>ого</w:t>
      </w:r>
      <w:r w:rsidRPr="003559FF">
        <w:rPr>
          <w:sz w:val="28"/>
          <w:u w:val="single"/>
        </w:rPr>
        <w:t>)</w:t>
      </w:r>
      <w:r w:rsidRPr="0024249E">
        <w:rPr>
          <w:sz w:val="28"/>
          <w:u w:val="single"/>
        </w:rPr>
        <w:t xml:space="preserve"> ремонт</w:t>
      </w:r>
      <w:r>
        <w:rPr>
          <w:sz w:val="28"/>
          <w:u w:val="single"/>
        </w:rPr>
        <w:t>а</w:t>
      </w:r>
      <w:r w:rsidRPr="0024249E">
        <w:rPr>
          <w:sz w:val="28"/>
          <w:u w:val="single"/>
        </w:rPr>
        <w:t xml:space="preserve"> </w:t>
      </w:r>
      <w:r>
        <w:rPr>
          <w:sz w:val="28"/>
          <w:u w:val="single"/>
        </w:rPr>
        <w:t>скатн</w:t>
      </w:r>
      <w:r w:rsidRPr="0024249E">
        <w:rPr>
          <w:sz w:val="28"/>
          <w:u w:val="single"/>
        </w:rPr>
        <w:t xml:space="preserve">ой кровли: </w:t>
      </w:r>
      <w:r>
        <w:rPr>
          <w:sz w:val="28"/>
          <w:u w:val="single"/>
        </w:rPr>
        <w:t xml:space="preserve">от </w:t>
      </w:r>
      <w:r w:rsidRPr="00BC3D3E">
        <w:rPr>
          <w:sz w:val="28"/>
          <w:u w:val="single"/>
        </w:rPr>
        <w:t>500</w:t>
      </w:r>
      <w:r w:rsidRPr="0024249E">
        <w:rPr>
          <w:sz w:val="28"/>
          <w:u w:val="single"/>
        </w:rPr>
        <w:t xml:space="preserve"> руб./м</w:t>
      </w:r>
      <w:r w:rsidRPr="0024249E">
        <w:rPr>
          <w:sz w:val="28"/>
          <w:u w:val="single"/>
          <w:vertAlign w:val="superscript"/>
        </w:rPr>
        <w:t>2</w:t>
      </w:r>
      <w:r>
        <w:rPr>
          <w:sz w:val="28"/>
          <w:u w:val="single"/>
        </w:rPr>
        <w:t>.</w:t>
      </w:r>
    </w:p>
    <w:p w14:paraId="32B93ECC" w14:textId="77777777" w:rsidR="003559FF" w:rsidRDefault="003559FF" w:rsidP="00BC3D3E">
      <w:pPr>
        <w:pStyle w:val="a4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b/>
          <w:szCs w:val="28"/>
          <w:u w:val="single"/>
        </w:rPr>
      </w:pPr>
    </w:p>
    <w:p w14:paraId="07AAF699" w14:textId="77777777" w:rsidR="00BF7601" w:rsidRDefault="009249A4" w:rsidP="00BC3D3E">
      <w:pPr>
        <w:pStyle w:val="a4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szCs w:val="28"/>
        </w:rPr>
      </w:pPr>
      <w:r w:rsidRPr="009249A4">
        <w:rPr>
          <w:b/>
          <w:szCs w:val="28"/>
        </w:rPr>
        <w:t xml:space="preserve">2) </w:t>
      </w:r>
      <w:r w:rsidR="004C29FB" w:rsidRPr="005A532E">
        <w:rPr>
          <w:b/>
          <w:szCs w:val="28"/>
          <w:u w:val="single"/>
        </w:rPr>
        <w:t>Капитальный ремонт</w:t>
      </w:r>
      <w:r w:rsidR="004C29FB" w:rsidRPr="005A532E">
        <w:rPr>
          <w:szCs w:val="28"/>
        </w:rPr>
        <w:t xml:space="preserve">: </w:t>
      </w:r>
    </w:p>
    <w:p w14:paraId="44C300EE" w14:textId="77777777" w:rsidR="005E5D80" w:rsidRPr="003559FF" w:rsidRDefault="004C29FB" w:rsidP="003559FF">
      <w:pPr>
        <w:pStyle w:val="a4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szCs w:val="28"/>
        </w:rPr>
      </w:pPr>
      <w:r w:rsidRPr="005A532E">
        <w:rPr>
          <w:szCs w:val="28"/>
        </w:rPr>
        <w:t>провед</w:t>
      </w:r>
      <w:r w:rsidR="005A532E" w:rsidRPr="005A532E">
        <w:rPr>
          <w:szCs w:val="28"/>
        </w:rPr>
        <w:t>ё</w:t>
      </w:r>
      <w:r w:rsidRPr="005A532E">
        <w:rPr>
          <w:szCs w:val="28"/>
        </w:rPr>
        <w:t>м реконструкцию крыши, замену всего полотна, стропил, обреш</w:t>
      </w:r>
      <w:r w:rsidR="005A532E" w:rsidRPr="005A532E">
        <w:rPr>
          <w:szCs w:val="28"/>
        </w:rPr>
        <w:t>ё</w:t>
      </w:r>
      <w:r w:rsidRPr="005A532E">
        <w:rPr>
          <w:szCs w:val="28"/>
        </w:rPr>
        <w:t>тки, обустроим гидро- и пароизоляцию.</w:t>
      </w:r>
    </w:p>
    <w:p w14:paraId="080790E4" w14:textId="46194C22" w:rsidR="00632D4D" w:rsidRDefault="00C80BD5" w:rsidP="00BC3D3E">
      <w:pPr>
        <w:pStyle w:val="a4"/>
        <w:shd w:val="clear" w:color="auto" w:fill="FFFFFF" w:themeFill="background1"/>
        <w:spacing w:before="0" w:beforeAutospacing="0" w:after="0" w:afterAutospacing="0" w:line="288" w:lineRule="atLeast"/>
        <w:ind w:firstLine="709"/>
        <w:jc w:val="both"/>
        <w:rPr>
          <w:sz w:val="28"/>
          <w:u w:val="single"/>
        </w:rPr>
      </w:pPr>
      <w:r w:rsidRPr="0024249E">
        <w:rPr>
          <w:sz w:val="28"/>
          <w:u w:val="single"/>
        </w:rPr>
        <w:t>Стоимость</w:t>
      </w:r>
      <w:r>
        <w:rPr>
          <w:sz w:val="28"/>
          <w:u w:val="single"/>
        </w:rPr>
        <w:t xml:space="preserve"> </w:t>
      </w:r>
      <w:r w:rsidR="003559FF" w:rsidRPr="0024249E">
        <w:rPr>
          <w:sz w:val="28"/>
          <w:u w:val="single"/>
        </w:rPr>
        <w:t>капитальн</w:t>
      </w:r>
      <w:r w:rsidR="003559FF">
        <w:rPr>
          <w:sz w:val="28"/>
          <w:u w:val="single"/>
        </w:rPr>
        <w:t>ого</w:t>
      </w:r>
      <w:r w:rsidR="003559FF" w:rsidRPr="0024249E">
        <w:rPr>
          <w:sz w:val="28"/>
          <w:u w:val="single"/>
        </w:rPr>
        <w:t xml:space="preserve"> ремонт</w:t>
      </w:r>
      <w:r w:rsidR="003559FF">
        <w:rPr>
          <w:sz w:val="28"/>
          <w:u w:val="single"/>
        </w:rPr>
        <w:t>а</w:t>
      </w:r>
      <w:r w:rsidR="003559FF" w:rsidRPr="0024249E">
        <w:rPr>
          <w:sz w:val="28"/>
          <w:u w:val="single"/>
        </w:rPr>
        <w:t xml:space="preserve"> </w:t>
      </w:r>
      <w:r w:rsidR="004C29FB">
        <w:rPr>
          <w:sz w:val="28"/>
          <w:u w:val="single"/>
        </w:rPr>
        <w:t>скатн</w:t>
      </w:r>
      <w:r w:rsidRPr="0024249E">
        <w:rPr>
          <w:sz w:val="28"/>
          <w:u w:val="single"/>
        </w:rPr>
        <w:t xml:space="preserve">ой кровли: </w:t>
      </w:r>
      <w:r>
        <w:rPr>
          <w:sz w:val="28"/>
          <w:u w:val="single"/>
        </w:rPr>
        <w:t xml:space="preserve">от </w:t>
      </w:r>
      <w:r w:rsidR="00B448AB">
        <w:rPr>
          <w:sz w:val="28"/>
          <w:u w:val="single"/>
        </w:rPr>
        <w:t>5</w:t>
      </w:r>
      <w:r w:rsidR="00BC3D3E">
        <w:rPr>
          <w:sz w:val="28"/>
          <w:u w:val="single"/>
          <w:lang w:val="en-US"/>
        </w:rPr>
        <w:t> </w:t>
      </w:r>
      <w:r w:rsidR="00B448AB">
        <w:rPr>
          <w:sz w:val="28"/>
          <w:u w:val="single"/>
        </w:rPr>
        <w:t>0</w:t>
      </w:r>
      <w:r w:rsidR="00BC3D3E" w:rsidRPr="00BC3D3E">
        <w:rPr>
          <w:sz w:val="28"/>
          <w:u w:val="single"/>
        </w:rPr>
        <w:t>00</w:t>
      </w:r>
      <w:r w:rsidRPr="0024249E">
        <w:rPr>
          <w:sz w:val="28"/>
          <w:u w:val="single"/>
        </w:rPr>
        <w:t xml:space="preserve"> руб./м</w:t>
      </w:r>
      <w:r w:rsidRPr="0024249E">
        <w:rPr>
          <w:sz w:val="28"/>
          <w:u w:val="single"/>
          <w:vertAlign w:val="superscript"/>
        </w:rPr>
        <w:t>2</w:t>
      </w:r>
      <w:r>
        <w:rPr>
          <w:sz w:val="28"/>
          <w:u w:val="single"/>
        </w:rPr>
        <w:t>.</w:t>
      </w:r>
    </w:p>
    <w:p w14:paraId="254E39EB" w14:textId="77777777" w:rsidR="004F694B" w:rsidRDefault="004F694B" w:rsidP="00BC3D3E">
      <w:pPr>
        <w:pStyle w:val="a4"/>
        <w:shd w:val="clear" w:color="auto" w:fill="FFFFFF" w:themeFill="background1"/>
        <w:spacing w:before="0" w:beforeAutospacing="0" w:after="0" w:afterAutospacing="0" w:line="288" w:lineRule="atLeast"/>
        <w:ind w:firstLine="709"/>
        <w:jc w:val="both"/>
        <w:rPr>
          <w:sz w:val="28"/>
          <w:u w:val="single"/>
        </w:rPr>
      </w:pPr>
    </w:p>
    <w:p w14:paraId="4510C3F6" w14:textId="77777777" w:rsidR="004F694B" w:rsidRPr="00BF7601" w:rsidRDefault="004F694B" w:rsidP="00BC3D3E">
      <w:pPr>
        <w:pStyle w:val="a4"/>
        <w:shd w:val="clear" w:color="auto" w:fill="FFFFFF" w:themeFill="background1"/>
        <w:spacing w:before="0" w:beforeAutospacing="0" w:after="0" w:afterAutospacing="0" w:line="288" w:lineRule="atLeast"/>
        <w:ind w:firstLine="709"/>
        <w:jc w:val="both"/>
        <w:rPr>
          <w:sz w:val="28"/>
          <w:u w:val="single"/>
        </w:rPr>
      </w:pPr>
    </w:p>
    <w:p w14:paraId="2F3A9B2C" w14:textId="77777777" w:rsidR="00EC086F" w:rsidRPr="00BF7601" w:rsidRDefault="000255AD">
      <w:p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4"/>
          <w:szCs w:val="24"/>
          <w:lang w:eastAsia="ru-RU"/>
        </w:rPr>
      </w:pPr>
      <w:r>
        <w:rPr>
          <w:noProof/>
          <w:sz w:val="28"/>
          <w:u w:val="single"/>
        </w:rPr>
        <w:pict w14:anchorId="0A8C5EC5"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2053" type="#_x0000_t112" style="position:absolute;margin-left:11.9pt;margin-top:5.2pt;width:498.15pt;height:27.65pt;z-index:251665408" fillcolor="white [3201]" strokecolor="#4f81bd [3204]" strokeweight="5pt">
            <v:shadow color="#868686"/>
            <v:textbox style="mso-next-textbox:#_x0000_s2053">
              <w:txbxContent>
                <w:p w14:paraId="48C157BB" w14:textId="77777777" w:rsidR="004F694B" w:rsidRPr="00C744EC" w:rsidRDefault="004F694B" w:rsidP="004F69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</w:pPr>
                  <w:r w:rsidRPr="00C744EC"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Минимальная стоимость выполнения работ: 5 000 руб.</w:t>
                  </w:r>
                </w:p>
                <w:p w14:paraId="3C4F899C" w14:textId="77777777" w:rsidR="004F694B" w:rsidRDefault="004F694B" w:rsidP="004F694B"/>
              </w:txbxContent>
            </v:textbox>
          </v:shape>
        </w:pict>
      </w:r>
      <w:r w:rsidR="00EC086F" w:rsidRPr="00BF7601">
        <w:rPr>
          <w:noProof/>
          <w:sz w:val="24"/>
          <w:szCs w:val="24"/>
          <w:lang w:eastAsia="ru-RU"/>
        </w:rPr>
        <w:br w:type="page"/>
      </w:r>
    </w:p>
    <w:p w14:paraId="765FA28D" w14:textId="77777777" w:rsidR="00047BA8" w:rsidRPr="00054263" w:rsidRDefault="000F664B" w:rsidP="00054263">
      <w:pPr>
        <w:pStyle w:val="1"/>
        <w:spacing w:before="0" w:line="240" w:lineRule="auto"/>
        <w:jc w:val="center"/>
        <w:rPr>
          <w:sz w:val="52"/>
          <w:szCs w:val="56"/>
        </w:rPr>
      </w:pPr>
      <w:r w:rsidRPr="00054263">
        <w:rPr>
          <w:noProof/>
          <w:sz w:val="52"/>
          <w:szCs w:val="56"/>
          <w:lang w:eastAsia="ru-RU"/>
        </w:rPr>
        <w:lastRenderedPageBreak/>
        <w:t>Сотрудничество с нами – это</w:t>
      </w:r>
    </w:p>
    <w:tbl>
      <w:tblPr>
        <w:tblStyle w:val="1-11"/>
        <w:tblpPr w:leftFromText="180" w:rightFromText="180" w:vertAnchor="text" w:horzAnchor="page" w:tblpX="6271" w:tblpY="37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5D490E" w:rsidRPr="00D34170" w14:paraId="6DAC9DDC" w14:textId="77777777" w:rsidTr="00B6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nil"/>
            </w:tcBorders>
          </w:tcPr>
          <w:p w14:paraId="4DEBE492" w14:textId="77777777" w:rsidR="005D490E" w:rsidRPr="009E71BB" w:rsidRDefault="005D490E" w:rsidP="00C576A2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9E71BB">
              <w:rPr>
                <w:rFonts w:cs="Arial"/>
                <w:sz w:val="36"/>
                <w:szCs w:val="28"/>
              </w:rPr>
              <w:t>Профессионализм</w:t>
            </w:r>
          </w:p>
        </w:tc>
      </w:tr>
      <w:tr w:rsidR="005D490E" w:rsidRPr="00D34170" w14:paraId="2D43364A" w14:textId="77777777" w:rsidTr="00B6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1058C" w14:textId="77777777" w:rsidR="0022402C" w:rsidRDefault="00C22FDD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пециалист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нашей компании име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удостоверения</w:t>
            </w:r>
            <w:r w:rsidR="002240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кровельщика, </w:t>
            </w:r>
            <w:r w:rsidR="002240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промышленного альпиниста </w:t>
            </w:r>
          </w:p>
          <w:p w14:paraId="7DAE92D0" w14:textId="77777777" w:rsidR="005D490E" w:rsidRPr="0062066C" w:rsidRDefault="0022402C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 разряда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 также 2 группу по безопасности работ на высоте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tbl>
      <w:tblPr>
        <w:tblStyle w:val="1-11"/>
        <w:tblpPr w:leftFromText="180" w:rightFromText="180" w:vertAnchor="text" w:horzAnchor="page" w:tblpX="1516" w:tblpY="39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64AD6" w:rsidRPr="00047BA8" w14:paraId="737A1CBD" w14:textId="77777777" w:rsidTr="00BE5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nil"/>
            </w:tcBorders>
          </w:tcPr>
          <w:p w14:paraId="06869120" w14:textId="77777777" w:rsidR="00B64AD6" w:rsidRPr="00047BA8" w:rsidRDefault="00B64AD6" w:rsidP="00B64AD6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Опыт</w:t>
            </w:r>
          </w:p>
        </w:tc>
      </w:tr>
      <w:tr w:rsidR="00B64AD6" w:rsidRPr="0062066C" w14:paraId="4E5393C7" w14:textId="77777777" w:rsidTr="00B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AD6DA1" w14:textId="77777777" w:rsidR="00B64AD6" w:rsidRPr="0062066C" w:rsidRDefault="00B64AD6" w:rsidP="00B64AD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Наша организация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успешно работает в сфере промышленного альпинизма уже более 5 лет, зарекомендовав себя как надёжного и ответственного подрядчика.</w:t>
            </w:r>
          </w:p>
        </w:tc>
      </w:tr>
    </w:tbl>
    <w:p w14:paraId="77590E69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2E8AB92C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1AEE9D89" w14:textId="77777777" w:rsid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4F1E4E5C" w14:textId="77777777" w:rsidR="00047BA8" w:rsidRDefault="00047BA8" w:rsidP="005D490E">
      <w:pPr>
        <w:rPr>
          <w:rFonts w:ascii="Times New Roman" w:hAnsi="Times New Roman"/>
          <w:sz w:val="28"/>
          <w:szCs w:val="28"/>
        </w:rPr>
      </w:pPr>
    </w:p>
    <w:p w14:paraId="58B10519" w14:textId="77777777" w:rsidR="00BE5D75" w:rsidRPr="005D490E" w:rsidRDefault="00BE5D75" w:rsidP="005D490E">
      <w:pPr>
        <w:rPr>
          <w:rFonts w:ascii="Times New Roman" w:hAnsi="Times New Roman"/>
          <w:sz w:val="28"/>
          <w:szCs w:val="28"/>
        </w:rPr>
      </w:pPr>
    </w:p>
    <w:tbl>
      <w:tblPr>
        <w:tblStyle w:val="1-12"/>
        <w:tblpPr w:leftFromText="180" w:rightFromText="180" w:vertAnchor="text" w:horzAnchor="page" w:tblpX="1484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717D80" w:rsidRPr="00047BA8" w14:paraId="78411433" w14:textId="77777777" w:rsidTr="00975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bottom w:val="nil"/>
            </w:tcBorders>
          </w:tcPr>
          <w:p w14:paraId="1A1D7C95" w14:textId="77777777" w:rsidR="00717D80" w:rsidRPr="00047BA8" w:rsidRDefault="00717D80" w:rsidP="00975BFD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Надёжность</w:t>
            </w:r>
          </w:p>
        </w:tc>
      </w:tr>
      <w:tr w:rsidR="00717D80" w:rsidRPr="00047BA8" w14:paraId="0D1AD7D1" w14:textId="77777777" w:rsidTr="0097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0F1F1" w14:textId="0B733A2F" w:rsidR="00717D80" w:rsidRDefault="000255AD" w:rsidP="00975BF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 w14:anchorId="6E62189B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2055" type="#_x0000_t61" style="position:absolute;left:0;text-align:left;margin-left:-1.3pt;margin-top:368.55pt;width:480.55pt;height:170.8pt;z-index:251666432;mso-position-horizontal-relative:text;mso-position-vertical-relative:text" adj="1189,25678" fillcolor="yellow" stroked="f">
                  <v:textbox style="mso-next-textbox:#_x0000_s2055">
                    <w:txbxContent>
                      <w:p w14:paraId="330F0DEF" w14:textId="77777777" w:rsidR="0002048D" w:rsidRPr="002A674E" w:rsidRDefault="0002048D" w:rsidP="0002048D">
                        <w:pPr>
                          <w:spacing w:after="0" w:line="240" w:lineRule="auto"/>
                          <w:ind w:firstLine="567"/>
                          <w:jc w:val="center"/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  <w:t>Звоните, пишите, приходите!</w:t>
                        </w:r>
                      </w:p>
                      <w:p w14:paraId="639663D0" w14:textId="77777777" w:rsidR="0002048D" w:rsidRDefault="0002048D" w:rsidP="0002048D">
                        <w:pPr>
                          <w:spacing w:after="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Мы ответим на любые ваши вопросы по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следующим телефонам:</w:t>
                        </w:r>
                      </w:p>
                      <w:p w14:paraId="1B80022C" w14:textId="77777777" w:rsidR="0002048D" w:rsidRDefault="0002048D" w:rsidP="0002048D">
                        <w:pPr>
                          <w:spacing w:after="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т. 8-993-020-78-74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 xml:space="preserve">(Алексей, 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инженер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)</w:t>
                        </w:r>
                      </w:p>
                      <w:p w14:paraId="18E02322" w14:textId="77777777" w:rsidR="0002048D" w:rsidRPr="00746834" w:rsidRDefault="0002048D" w:rsidP="0002048D">
                        <w:pPr>
                          <w:spacing w:after="12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т. </w:t>
                        </w:r>
                        <w:r w:rsidRPr="004570B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8-</w:t>
                        </w:r>
                        <w:r w:rsidRPr="00DD4F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953-785-85-68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 xml:space="preserve">Светлана,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офис-менеджер)</w:t>
                        </w:r>
                      </w:p>
                      <w:p w14:paraId="69B09E53" w14:textId="77777777" w:rsidR="0002048D" w:rsidRDefault="0002048D" w:rsidP="0002048D">
                        <w:pPr>
                          <w:spacing w:after="12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Принимаем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заявки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на электронный адрес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8" w:history="1">
                          <w:r w:rsidRPr="003764EB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Alpinist-54@ya</w:t>
                          </w:r>
                          <w:r w:rsidRPr="00A718A8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ndex</w:t>
                          </w:r>
                          <w:r w:rsidRPr="003764EB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.ru</w:t>
                          </w:r>
                        </w:hyperlink>
                      </w:p>
                      <w:p w14:paraId="37B6C13A" w14:textId="77777777" w:rsidR="0002048D" w:rsidRDefault="0002048D" w:rsidP="0002048D">
                        <w:pPr>
                          <w:spacing w:after="12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Полный перечень услуг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 на нашем сайте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9" w:history="1">
                          <w:r w:rsidRPr="002A674E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высота-м1.рф</w:t>
                          </w:r>
                        </w:hyperlink>
                      </w:p>
                      <w:p w14:paraId="791F9732" w14:textId="77777777" w:rsidR="0002048D" w:rsidRPr="009738E8" w:rsidRDefault="0002048D" w:rsidP="0002048D">
                        <w:r w:rsidRPr="00A96D5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Ждем вас с понедельника по пятницу с 9:00 до 15:00 в нашем офисе по адресу: г. Новосибирск, </w:t>
                        </w:r>
                        <w:r w:rsidRPr="00BD770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Планировочная, д. 18/1, оф. 455</w:t>
                        </w:r>
                        <w:r w:rsidRPr="00A96D5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717D80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работы осуществляются после утверждения сметы и заключения договора, который мы предварительно согласуем с Заказчиком.</w:t>
            </w:r>
          </w:p>
          <w:p w14:paraId="663EAFD9" w14:textId="77777777" w:rsidR="00717D80" w:rsidRPr="00B64AD6" w:rsidRDefault="00717D80" w:rsidP="00975BF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все виды произвед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ё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нных работ 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предоставляем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гарантию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t xml:space="preserve"> </w:t>
            </w:r>
          </w:p>
          <w:tbl>
            <w:tblPr>
              <w:tblStyle w:val="1-12"/>
              <w:tblpPr w:leftFromText="180" w:rightFromText="180" w:vertAnchor="text" w:horzAnchor="margin" w:tblpX="-152" w:tblpY="1170"/>
              <w:tblOverlap w:val="never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52"/>
              <w:gridCol w:w="9488"/>
            </w:tblGrid>
            <w:tr w:rsidR="00717D80" w:rsidRPr="00D34170" w14:paraId="56CF1BD8" w14:textId="77777777" w:rsidTr="00975B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40" w:type="dxa"/>
                  <w:gridSpan w:val="2"/>
                  <w:tcBorders>
                    <w:bottom w:val="nil"/>
                  </w:tcBorders>
                </w:tcPr>
                <w:p w14:paraId="0DECF712" w14:textId="77777777" w:rsidR="00717D80" w:rsidRPr="009E71BB" w:rsidRDefault="00717D80" w:rsidP="00975BFD">
                  <w:pPr>
                    <w:spacing w:after="120"/>
                    <w:jc w:val="center"/>
                    <w:rPr>
                      <w:rFonts w:cs="Arial"/>
                      <w:sz w:val="36"/>
                      <w:szCs w:val="28"/>
                    </w:rPr>
                  </w:pPr>
                  <w:r w:rsidRPr="009E71BB">
                    <w:rPr>
                      <w:rFonts w:cs="Arial"/>
                      <w:sz w:val="36"/>
                      <w:szCs w:val="28"/>
                    </w:rPr>
                    <w:t>Качество</w:t>
                  </w:r>
                </w:p>
              </w:tc>
            </w:tr>
            <w:tr w:rsidR="00717D80" w:rsidRPr="00D34170" w14:paraId="69E730B5" w14:textId="77777777" w:rsidTr="00975BFD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52" w:type="dxa"/>
                <w:trHeight w:val="25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26C110C" w14:textId="77777777" w:rsidR="00717D80" w:rsidRDefault="00717D80" w:rsidP="00975BFD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своей работе мы используем только качественное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сертифицированн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ое оборудование и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материал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ы.</w:t>
                  </w:r>
                </w:p>
                <w:p w14:paraId="66D6E28F" w14:textId="77777777" w:rsidR="00717D80" w:rsidRDefault="00717D80" w:rsidP="00975BFD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процессе производства работ 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 кажд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ом объекте осуществляется строгий конт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оль качества их выполнения нашим инженером.</w:t>
                  </w:r>
                </w:p>
                <w:tbl>
                  <w:tblPr>
                    <w:tblStyle w:val="1-12"/>
                    <w:tblpPr w:leftFromText="180" w:rightFromText="180" w:vertAnchor="text" w:horzAnchor="margin" w:tblpXSpec="center" w:tblpY="742"/>
                    <w:tblOverlap w:val="never"/>
                    <w:tblW w:w="97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0"/>
                  </w:tblGrid>
                  <w:tr w:rsidR="00717D80" w:rsidRPr="00D34170" w14:paraId="48846D2A" w14:textId="77777777" w:rsidTr="00975B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</w:tcPr>
                      <w:p w14:paraId="5CBE62B0" w14:textId="77777777" w:rsidR="00717D80" w:rsidRDefault="00717D80" w:rsidP="00975BFD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 xml:space="preserve">Выгодные условия </w:t>
                        </w:r>
                      </w:p>
                      <w:p w14:paraId="0EDCD282" w14:textId="77777777" w:rsidR="00717D80" w:rsidRPr="00047BA8" w:rsidRDefault="00717D80" w:rsidP="00975BFD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>и доступные цены</w:t>
                        </w:r>
                      </w:p>
                    </w:tc>
                  </w:tr>
                  <w:tr w:rsidR="00717D80" w:rsidRPr="00D34170" w14:paraId="7DDD7A09" w14:textId="77777777" w:rsidTr="00975BF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  <w:shd w:val="clear" w:color="auto" w:fill="auto"/>
                      </w:tcPr>
                      <w:p w14:paraId="1B5CB6FB" w14:textId="77777777" w:rsidR="00717D80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9E71B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ам не придётся осуществлять  замеры самостоятельно, после заявки </w:t>
                        </w:r>
                      </w:p>
                      <w:p w14:paraId="4EE4830A" w14:textId="77777777" w:rsidR="00717D80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 Вам на объект приедет наш специалист,</w:t>
                        </w: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бесплатно выполнит все замеры </w:t>
                        </w:r>
                      </w:p>
                      <w:p w14:paraId="2F83F7E4" w14:textId="77777777" w:rsidR="00717D80" w:rsidRPr="00B21772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и составит предварительную смету.</w:t>
                        </w:r>
                      </w:p>
                      <w:p w14:paraId="74C9B6D3" w14:textId="77777777" w:rsidR="00717D80" w:rsidRPr="009B088E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Мы гарантируем индивидуальный подход и низкие цены </w:t>
                        </w:r>
                      </w:p>
                      <w:p w14:paraId="7977A40D" w14:textId="77777777" w:rsidR="00717D80" w:rsidRPr="00BE5D75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при долговременном сотрудничестве.</w:t>
                        </w:r>
                      </w:p>
                    </w:tc>
                  </w:tr>
                </w:tbl>
                <w:p w14:paraId="349F9A17" w14:textId="77777777" w:rsidR="00717D80" w:rsidRPr="0062066C" w:rsidRDefault="00717D80" w:rsidP="00975BFD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завершении каждого этапа работ предоставляем акты скрытых работ.</w:t>
                  </w:r>
                </w:p>
              </w:tc>
            </w:tr>
          </w:tbl>
          <w:p w14:paraId="65446D1D" w14:textId="77777777" w:rsidR="00717D80" w:rsidRPr="0062066C" w:rsidRDefault="00717D80" w:rsidP="00975BF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в течение указанного срока качество перестанет вас устраивать, то мы бесплат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 и в разумные сроки устраним </w:t>
            </w: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возникшую по нашей вине неполадку.</w:t>
            </w:r>
          </w:p>
        </w:tc>
      </w:tr>
    </w:tbl>
    <w:p w14:paraId="59D61E14" w14:textId="77777777" w:rsidR="002A674E" w:rsidRDefault="002A674E" w:rsidP="00BE5D75">
      <w:pPr>
        <w:ind w:right="141"/>
        <w:rPr>
          <w:rFonts w:ascii="Times New Roman" w:hAnsi="Times New Roman"/>
          <w:sz w:val="28"/>
          <w:szCs w:val="28"/>
        </w:rPr>
      </w:pPr>
    </w:p>
    <w:p w14:paraId="064CC51A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4A323622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03539F55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3A141F59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31037E44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E0FB484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B8D2689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210C35E8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C7CBA8E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080DB90C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180C4B9" w14:textId="03130353" w:rsidR="002A674E" w:rsidRDefault="002A674E" w:rsidP="002A67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2A674E" w:rsidSect="00054263">
      <w:headerReference w:type="first" r:id="rId10"/>
      <w:pgSz w:w="11906" w:h="16838"/>
      <w:pgMar w:top="426" w:right="720" w:bottom="720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E2D4" w14:textId="77777777" w:rsidR="000255AD" w:rsidRDefault="000255AD" w:rsidP="00B747D2">
      <w:pPr>
        <w:spacing w:after="0" w:line="240" w:lineRule="auto"/>
      </w:pPr>
      <w:r>
        <w:separator/>
      </w:r>
    </w:p>
  </w:endnote>
  <w:endnote w:type="continuationSeparator" w:id="0">
    <w:p w14:paraId="2ABA6CF4" w14:textId="77777777" w:rsidR="000255AD" w:rsidRDefault="000255AD" w:rsidP="00B7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5196" w14:textId="77777777" w:rsidR="000255AD" w:rsidRDefault="000255AD" w:rsidP="00B747D2">
      <w:pPr>
        <w:spacing w:after="0" w:line="240" w:lineRule="auto"/>
      </w:pPr>
      <w:r>
        <w:separator/>
      </w:r>
    </w:p>
  </w:footnote>
  <w:footnote w:type="continuationSeparator" w:id="0">
    <w:p w14:paraId="232B97BA" w14:textId="77777777" w:rsidR="000255AD" w:rsidRDefault="000255AD" w:rsidP="00B7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8199" w14:textId="77777777" w:rsidR="0002048D" w:rsidRPr="00C106F8" w:rsidRDefault="0002048D" w:rsidP="0002048D">
    <w:pPr>
      <w:spacing w:after="0" w:line="240" w:lineRule="auto"/>
      <w:rPr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69117717" wp14:editId="5E12A35E">
          <wp:simplePos x="0" y="0"/>
          <wp:positionH relativeFrom="column">
            <wp:posOffset>2416175</wp:posOffset>
          </wp:positionH>
          <wp:positionV relativeFrom="paragraph">
            <wp:posOffset>29845</wp:posOffset>
          </wp:positionV>
          <wp:extent cx="1818005" cy="429260"/>
          <wp:effectExtent l="19050" t="0" r="0" b="0"/>
          <wp:wrapTopAndBottom/>
          <wp:docPr id="8" name="Рисунок 8" descr="C:\Documents and Settings\Admin\Рабочий ст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Documents and Settings\Admin\Рабочий стол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06F8">
      <w:rPr>
        <w:rFonts w:asciiTheme="majorHAnsi" w:hAnsiTheme="majorHAnsi"/>
        <w:sz w:val="18"/>
        <w:szCs w:val="18"/>
      </w:rPr>
      <w:t xml:space="preserve">Адрес: г. </w:t>
    </w:r>
    <w:r w:rsidRPr="00C106F8">
      <w:rPr>
        <w:rFonts w:asciiTheme="majorHAnsi" w:hAnsiTheme="majorHAnsi"/>
        <w:color w:val="000000"/>
        <w:sz w:val="18"/>
        <w:szCs w:val="18"/>
      </w:rPr>
      <w:t>Новосибирск,</w:t>
    </w:r>
    <w:r w:rsidRPr="00C106F8"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  </w:t>
    </w:r>
    <w:r w:rsidRPr="00C106F8">
      <w:rPr>
        <w:rFonts w:asciiTheme="majorHAnsi" w:hAnsiTheme="majorHAnsi"/>
        <w:sz w:val="18"/>
        <w:szCs w:val="18"/>
        <w:lang w:val="en-US"/>
      </w:rPr>
      <w:t>e</w:t>
    </w:r>
    <w:r w:rsidRPr="00C106F8">
      <w:rPr>
        <w:rFonts w:asciiTheme="majorHAnsi" w:hAnsiTheme="majorHAnsi"/>
        <w:sz w:val="18"/>
        <w:szCs w:val="18"/>
      </w:rPr>
      <w:t>-</w:t>
    </w:r>
    <w:r w:rsidRPr="00C106F8">
      <w:rPr>
        <w:rFonts w:asciiTheme="majorHAnsi" w:hAnsiTheme="majorHAnsi"/>
        <w:sz w:val="18"/>
        <w:szCs w:val="18"/>
        <w:lang w:val="en-US"/>
      </w:rPr>
      <w:t>mail</w:t>
    </w:r>
    <w:r w:rsidRPr="00C106F8">
      <w:rPr>
        <w:rFonts w:asciiTheme="majorHAnsi" w:hAnsiTheme="majorHAnsi"/>
        <w:sz w:val="18"/>
        <w:szCs w:val="18"/>
      </w:rPr>
      <w:t xml:space="preserve">: </w:t>
    </w:r>
    <w:hyperlink r:id="rId2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Alpinist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-54@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yandex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.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ru</w:t>
      </w:r>
    </w:hyperlink>
    <w:r w:rsidRPr="00C106F8"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  <w:t>;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</w:t>
    </w:r>
  </w:p>
  <w:p w14:paraId="55ACC9E2" w14:textId="77777777" w:rsidR="0002048D" w:rsidRPr="00C106F8" w:rsidRDefault="0002048D" w:rsidP="0002048D">
    <w:pPr>
      <w:spacing w:after="0" w:line="240" w:lineRule="auto"/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color w:val="000000"/>
        <w:sz w:val="18"/>
        <w:szCs w:val="18"/>
      </w:rPr>
      <w:t xml:space="preserve">ул. </w:t>
    </w:r>
    <w:r w:rsidRPr="00C106F8">
      <w:rPr>
        <w:rFonts w:asciiTheme="majorHAnsi" w:hAnsiTheme="majorHAnsi"/>
        <w:sz w:val="18"/>
        <w:szCs w:val="18"/>
      </w:rPr>
      <w:t>Планировочная, д. 18/1, оф.455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тел. 303-43-01</w:t>
    </w:r>
  </w:p>
  <w:p w14:paraId="60C9D43E" w14:textId="77777777" w:rsidR="0002048D" w:rsidRPr="00C106F8" w:rsidRDefault="0002048D" w:rsidP="0002048D">
    <w:pPr>
      <w:spacing w:after="0" w:line="240" w:lineRule="auto"/>
      <w:rPr>
        <w:rFonts w:asciiTheme="majorHAnsi" w:hAnsiTheme="majorHAnsi"/>
        <w:bCs/>
        <w:color w:val="000000"/>
        <w:sz w:val="18"/>
        <w:szCs w:val="18"/>
        <w:shd w:val="clear" w:color="auto" w:fill="FFFFFF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>ОГРН: 1165476165161;                                                                                                                                                                             тел. 8-953-785-85-68</w:t>
    </w:r>
  </w:p>
  <w:p w14:paraId="59949490" w14:textId="4474BBD1" w:rsidR="00B747D2" w:rsidRPr="0002048D" w:rsidRDefault="0002048D" w:rsidP="0002048D">
    <w:pPr>
      <w:spacing w:after="0" w:line="240" w:lineRule="auto"/>
      <w:rPr>
        <w:rFonts w:asciiTheme="majorHAnsi" w:hAnsiTheme="majorHAnsi"/>
        <w:color w:val="000000"/>
        <w:sz w:val="18"/>
        <w:szCs w:val="18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ИНН: 5404044108; КПП: 540401001                                                                                                                                      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Сайт: </w:t>
    </w:r>
    <w:hyperlink r:id="rId3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http://высота-м1.рф/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C15DA"/>
    <w:lvl w:ilvl="0">
      <w:numFmt w:val="decimal"/>
      <w:lvlText w:val="*"/>
      <w:lvlJc w:val="left"/>
    </w:lvl>
  </w:abstractNum>
  <w:abstractNum w:abstractNumId="1" w15:restartNumberingAfterBreak="0">
    <w:nsid w:val="106F37FB"/>
    <w:multiLevelType w:val="hybridMultilevel"/>
    <w:tmpl w:val="26DA044C"/>
    <w:lvl w:ilvl="0" w:tplc="0F24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9C"/>
    <w:multiLevelType w:val="hybridMultilevel"/>
    <w:tmpl w:val="C78C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2446"/>
    <w:multiLevelType w:val="hybridMultilevel"/>
    <w:tmpl w:val="ACC4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6C2A"/>
    <w:multiLevelType w:val="hybridMultilevel"/>
    <w:tmpl w:val="697E6ACE"/>
    <w:lvl w:ilvl="0" w:tplc="BBDA23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FCF"/>
    <w:multiLevelType w:val="hybridMultilevel"/>
    <w:tmpl w:val="34DE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977"/>
    <w:multiLevelType w:val="hybridMultilevel"/>
    <w:tmpl w:val="C80605E2"/>
    <w:lvl w:ilvl="0" w:tplc="3232F7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2170"/>
    <w:multiLevelType w:val="hybridMultilevel"/>
    <w:tmpl w:val="D7AA3C58"/>
    <w:lvl w:ilvl="0" w:tplc="5162B4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F788C"/>
    <w:multiLevelType w:val="hybridMultilevel"/>
    <w:tmpl w:val="C3C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7070"/>
    <w:multiLevelType w:val="hybridMultilevel"/>
    <w:tmpl w:val="7CEE3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811B59"/>
    <w:multiLevelType w:val="multilevel"/>
    <w:tmpl w:val="B41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D14C1B"/>
    <w:multiLevelType w:val="hybridMultilevel"/>
    <w:tmpl w:val="FE30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2D1"/>
    <w:rsid w:val="00002661"/>
    <w:rsid w:val="0002048D"/>
    <w:rsid w:val="00021104"/>
    <w:rsid w:val="00022E66"/>
    <w:rsid w:val="000255AD"/>
    <w:rsid w:val="00026A83"/>
    <w:rsid w:val="00034F7D"/>
    <w:rsid w:val="000355A2"/>
    <w:rsid w:val="00047BA8"/>
    <w:rsid w:val="00054263"/>
    <w:rsid w:val="00057B73"/>
    <w:rsid w:val="0006746F"/>
    <w:rsid w:val="000725D4"/>
    <w:rsid w:val="0008295A"/>
    <w:rsid w:val="0009319A"/>
    <w:rsid w:val="000A175B"/>
    <w:rsid w:val="000B10FE"/>
    <w:rsid w:val="000B62D1"/>
    <w:rsid w:val="000B6547"/>
    <w:rsid w:val="000C6717"/>
    <w:rsid w:val="000C7B4B"/>
    <w:rsid w:val="000D257E"/>
    <w:rsid w:val="000D51C2"/>
    <w:rsid w:val="000E5767"/>
    <w:rsid w:val="000E66B5"/>
    <w:rsid w:val="000E7DB7"/>
    <w:rsid w:val="000F5AAF"/>
    <w:rsid w:val="000F664B"/>
    <w:rsid w:val="001213CC"/>
    <w:rsid w:val="00133F28"/>
    <w:rsid w:val="0013529E"/>
    <w:rsid w:val="00150BC0"/>
    <w:rsid w:val="0015392D"/>
    <w:rsid w:val="00154226"/>
    <w:rsid w:val="001548B1"/>
    <w:rsid w:val="00157B56"/>
    <w:rsid w:val="00166782"/>
    <w:rsid w:val="0019031B"/>
    <w:rsid w:val="00192BBE"/>
    <w:rsid w:val="00192C77"/>
    <w:rsid w:val="00194FA9"/>
    <w:rsid w:val="001A6831"/>
    <w:rsid w:val="001B012D"/>
    <w:rsid w:val="001B2847"/>
    <w:rsid w:val="001C1DC3"/>
    <w:rsid w:val="001D4B7E"/>
    <w:rsid w:val="001D585B"/>
    <w:rsid w:val="001E6891"/>
    <w:rsid w:val="0020339C"/>
    <w:rsid w:val="00205E28"/>
    <w:rsid w:val="00217842"/>
    <w:rsid w:val="002178B2"/>
    <w:rsid w:val="0022088E"/>
    <w:rsid w:val="0022402C"/>
    <w:rsid w:val="002275DE"/>
    <w:rsid w:val="00231E88"/>
    <w:rsid w:val="00235578"/>
    <w:rsid w:val="0023604B"/>
    <w:rsid w:val="00243C9C"/>
    <w:rsid w:val="00244F8B"/>
    <w:rsid w:val="002478B1"/>
    <w:rsid w:val="00270EA6"/>
    <w:rsid w:val="00272D3C"/>
    <w:rsid w:val="002963FE"/>
    <w:rsid w:val="002A1160"/>
    <w:rsid w:val="002A2350"/>
    <w:rsid w:val="002A674E"/>
    <w:rsid w:val="002B7019"/>
    <w:rsid w:val="002C481D"/>
    <w:rsid w:val="002D6913"/>
    <w:rsid w:val="002E285A"/>
    <w:rsid w:val="002E7FB0"/>
    <w:rsid w:val="002F27A3"/>
    <w:rsid w:val="002F795F"/>
    <w:rsid w:val="00301300"/>
    <w:rsid w:val="003034E0"/>
    <w:rsid w:val="00304A94"/>
    <w:rsid w:val="00334C83"/>
    <w:rsid w:val="0033623C"/>
    <w:rsid w:val="00341269"/>
    <w:rsid w:val="003559FF"/>
    <w:rsid w:val="003621E8"/>
    <w:rsid w:val="0037144E"/>
    <w:rsid w:val="003A0701"/>
    <w:rsid w:val="003A184D"/>
    <w:rsid w:val="003A39C2"/>
    <w:rsid w:val="003A678D"/>
    <w:rsid w:val="003B044F"/>
    <w:rsid w:val="003C4306"/>
    <w:rsid w:val="003D0198"/>
    <w:rsid w:val="003E0EF3"/>
    <w:rsid w:val="003F15DC"/>
    <w:rsid w:val="003F48D8"/>
    <w:rsid w:val="00407F5E"/>
    <w:rsid w:val="00413660"/>
    <w:rsid w:val="00414284"/>
    <w:rsid w:val="00421EFD"/>
    <w:rsid w:val="00423EC1"/>
    <w:rsid w:val="0042583D"/>
    <w:rsid w:val="004331A0"/>
    <w:rsid w:val="00443FF9"/>
    <w:rsid w:val="00444ED7"/>
    <w:rsid w:val="004570B0"/>
    <w:rsid w:val="00462FDA"/>
    <w:rsid w:val="00471FD8"/>
    <w:rsid w:val="004923F7"/>
    <w:rsid w:val="004A43CE"/>
    <w:rsid w:val="004A7F9E"/>
    <w:rsid w:val="004B0801"/>
    <w:rsid w:val="004B3B53"/>
    <w:rsid w:val="004C29FB"/>
    <w:rsid w:val="004D694A"/>
    <w:rsid w:val="004F162D"/>
    <w:rsid w:val="004F694B"/>
    <w:rsid w:val="004F7575"/>
    <w:rsid w:val="00503C49"/>
    <w:rsid w:val="005333C0"/>
    <w:rsid w:val="00542CB7"/>
    <w:rsid w:val="00551AB8"/>
    <w:rsid w:val="00554760"/>
    <w:rsid w:val="005560CD"/>
    <w:rsid w:val="00557375"/>
    <w:rsid w:val="00560375"/>
    <w:rsid w:val="005616D0"/>
    <w:rsid w:val="00564ED9"/>
    <w:rsid w:val="005662FD"/>
    <w:rsid w:val="005816FF"/>
    <w:rsid w:val="00587062"/>
    <w:rsid w:val="00592D89"/>
    <w:rsid w:val="00597F0F"/>
    <w:rsid w:val="005A532E"/>
    <w:rsid w:val="005D490E"/>
    <w:rsid w:val="005E41C1"/>
    <w:rsid w:val="005E5D80"/>
    <w:rsid w:val="005F1B81"/>
    <w:rsid w:val="005F6E46"/>
    <w:rsid w:val="005F779E"/>
    <w:rsid w:val="006159E0"/>
    <w:rsid w:val="0062066C"/>
    <w:rsid w:val="00630962"/>
    <w:rsid w:val="00632D4D"/>
    <w:rsid w:val="00636339"/>
    <w:rsid w:val="00641E44"/>
    <w:rsid w:val="00651BC8"/>
    <w:rsid w:val="00670FCB"/>
    <w:rsid w:val="00673C2D"/>
    <w:rsid w:val="0067508B"/>
    <w:rsid w:val="00677E56"/>
    <w:rsid w:val="00681A78"/>
    <w:rsid w:val="00694F06"/>
    <w:rsid w:val="006956A7"/>
    <w:rsid w:val="006B3148"/>
    <w:rsid w:val="006B51E3"/>
    <w:rsid w:val="006C3E13"/>
    <w:rsid w:val="006C5B01"/>
    <w:rsid w:val="006F0459"/>
    <w:rsid w:val="00703659"/>
    <w:rsid w:val="00704D71"/>
    <w:rsid w:val="007110B1"/>
    <w:rsid w:val="00712F22"/>
    <w:rsid w:val="00716E1B"/>
    <w:rsid w:val="00717D80"/>
    <w:rsid w:val="0072026C"/>
    <w:rsid w:val="00724317"/>
    <w:rsid w:val="00741B49"/>
    <w:rsid w:val="007562FB"/>
    <w:rsid w:val="00756A77"/>
    <w:rsid w:val="00774AE5"/>
    <w:rsid w:val="007769B1"/>
    <w:rsid w:val="00783B9C"/>
    <w:rsid w:val="00785D95"/>
    <w:rsid w:val="00794908"/>
    <w:rsid w:val="007A33D1"/>
    <w:rsid w:val="007B6AF7"/>
    <w:rsid w:val="007B6F2D"/>
    <w:rsid w:val="007C151D"/>
    <w:rsid w:val="007D20BA"/>
    <w:rsid w:val="007D4020"/>
    <w:rsid w:val="007E71CF"/>
    <w:rsid w:val="007F197E"/>
    <w:rsid w:val="007F2C64"/>
    <w:rsid w:val="007F49C0"/>
    <w:rsid w:val="00813D26"/>
    <w:rsid w:val="00817760"/>
    <w:rsid w:val="00830664"/>
    <w:rsid w:val="00851133"/>
    <w:rsid w:val="00884218"/>
    <w:rsid w:val="008A10AB"/>
    <w:rsid w:val="008A18E0"/>
    <w:rsid w:val="008A3D13"/>
    <w:rsid w:val="008A4ABD"/>
    <w:rsid w:val="008E6FF1"/>
    <w:rsid w:val="008E7353"/>
    <w:rsid w:val="008F34B5"/>
    <w:rsid w:val="00901CE3"/>
    <w:rsid w:val="009025B6"/>
    <w:rsid w:val="009249A4"/>
    <w:rsid w:val="009325AA"/>
    <w:rsid w:val="00933265"/>
    <w:rsid w:val="0093378A"/>
    <w:rsid w:val="00933D6E"/>
    <w:rsid w:val="00947771"/>
    <w:rsid w:val="00991137"/>
    <w:rsid w:val="009B088E"/>
    <w:rsid w:val="009B2367"/>
    <w:rsid w:val="009B3117"/>
    <w:rsid w:val="009B5F27"/>
    <w:rsid w:val="009E3507"/>
    <w:rsid w:val="009E71BB"/>
    <w:rsid w:val="009F063B"/>
    <w:rsid w:val="009F7D91"/>
    <w:rsid w:val="00A160F7"/>
    <w:rsid w:val="00A17AC0"/>
    <w:rsid w:val="00A26C56"/>
    <w:rsid w:val="00A52C26"/>
    <w:rsid w:val="00A6024B"/>
    <w:rsid w:val="00A64836"/>
    <w:rsid w:val="00A80BD9"/>
    <w:rsid w:val="00A86135"/>
    <w:rsid w:val="00AE4FDA"/>
    <w:rsid w:val="00B019AF"/>
    <w:rsid w:val="00B11179"/>
    <w:rsid w:val="00B1681F"/>
    <w:rsid w:val="00B32730"/>
    <w:rsid w:val="00B448AB"/>
    <w:rsid w:val="00B47FAC"/>
    <w:rsid w:val="00B64AD6"/>
    <w:rsid w:val="00B675BB"/>
    <w:rsid w:val="00B712C8"/>
    <w:rsid w:val="00B747D2"/>
    <w:rsid w:val="00B76754"/>
    <w:rsid w:val="00B85D14"/>
    <w:rsid w:val="00B90D77"/>
    <w:rsid w:val="00B95549"/>
    <w:rsid w:val="00B95645"/>
    <w:rsid w:val="00BB5B80"/>
    <w:rsid w:val="00BB79BF"/>
    <w:rsid w:val="00BC3D3E"/>
    <w:rsid w:val="00BD13D2"/>
    <w:rsid w:val="00BD283F"/>
    <w:rsid w:val="00BD4957"/>
    <w:rsid w:val="00BE083E"/>
    <w:rsid w:val="00BE5D75"/>
    <w:rsid w:val="00BF1579"/>
    <w:rsid w:val="00BF5BC7"/>
    <w:rsid w:val="00BF7601"/>
    <w:rsid w:val="00C0722D"/>
    <w:rsid w:val="00C15D3B"/>
    <w:rsid w:val="00C214BC"/>
    <w:rsid w:val="00C22FDD"/>
    <w:rsid w:val="00C43395"/>
    <w:rsid w:val="00C462E2"/>
    <w:rsid w:val="00C50E97"/>
    <w:rsid w:val="00C576A2"/>
    <w:rsid w:val="00C66527"/>
    <w:rsid w:val="00C717B4"/>
    <w:rsid w:val="00C71F85"/>
    <w:rsid w:val="00C80BD5"/>
    <w:rsid w:val="00C956B5"/>
    <w:rsid w:val="00CA49BF"/>
    <w:rsid w:val="00CC04D4"/>
    <w:rsid w:val="00CE2AF3"/>
    <w:rsid w:val="00CF2A62"/>
    <w:rsid w:val="00D03338"/>
    <w:rsid w:val="00D12CA0"/>
    <w:rsid w:val="00D168ED"/>
    <w:rsid w:val="00D22666"/>
    <w:rsid w:val="00D228D7"/>
    <w:rsid w:val="00D235BB"/>
    <w:rsid w:val="00D25E8D"/>
    <w:rsid w:val="00D34170"/>
    <w:rsid w:val="00D37CC4"/>
    <w:rsid w:val="00D407AB"/>
    <w:rsid w:val="00D40B4A"/>
    <w:rsid w:val="00D80309"/>
    <w:rsid w:val="00DA7DEA"/>
    <w:rsid w:val="00DB2D9C"/>
    <w:rsid w:val="00DB3990"/>
    <w:rsid w:val="00DC53E2"/>
    <w:rsid w:val="00DE450F"/>
    <w:rsid w:val="00DF02D8"/>
    <w:rsid w:val="00DF4EF6"/>
    <w:rsid w:val="00DF60EB"/>
    <w:rsid w:val="00DF73AA"/>
    <w:rsid w:val="00E13D39"/>
    <w:rsid w:val="00E3634C"/>
    <w:rsid w:val="00E37517"/>
    <w:rsid w:val="00E671E8"/>
    <w:rsid w:val="00E6766A"/>
    <w:rsid w:val="00E73407"/>
    <w:rsid w:val="00E7788F"/>
    <w:rsid w:val="00E85F1E"/>
    <w:rsid w:val="00E9193F"/>
    <w:rsid w:val="00E97481"/>
    <w:rsid w:val="00EA0AE7"/>
    <w:rsid w:val="00EA661F"/>
    <w:rsid w:val="00EB14F0"/>
    <w:rsid w:val="00EB3ADF"/>
    <w:rsid w:val="00EB7978"/>
    <w:rsid w:val="00EC086F"/>
    <w:rsid w:val="00EE0599"/>
    <w:rsid w:val="00F05AE1"/>
    <w:rsid w:val="00F206FB"/>
    <w:rsid w:val="00F2505E"/>
    <w:rsid w:val="00F26DE8"/>
    <w:rsid w:val="00F4449C"/>
    <w:rsid w:val="00F53E0C"/>
    <w:rsid w:val="00F74324"/>
    <w:rsid w:val="00F74ADC"/>
    <w:rsid w:val="00F84974"/>
    <w:rsid w:val="00FA19CB"/>
    <w:rsid w:val="00FA3E26"/>
    <w:rsid w:val="00FB1F17"/>
    <w:rsid w:val="00FB4DDE"/>
    <w:rsid w:val="00FC6D77"/>
    <w:rsid w:val="00FD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allout" idref="#_x0000_s2055"/>
      </o:rules>
    </o:shapelayout>
  </w:shapeDefaults>
  <w:decimalSymbol w:val=","/>
  <w:listSeparator w:val=";"/>
  <w14:docId w14:val="78486B65"/>
  <w15:docId w15:val="{1FBD131B-EF07-4E06-B5C2-99092AAC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263"/>
  </w:style>
  <w:style w:type="paragraph" w:styleId="1">
    <w:name w:val="heading 1"/>
    <w:basedOn w:val="a"/>
    <w:next w:val="a"/>
    <w:link w:val="10"/>
    <w:uiPriority w:val="9"/>
    <w:qFormat/>
    <w:rsid w:val="000F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56"/>
    <w:rPr>
      <w:rFonts w:ascii="Tahoma" w:hAnsi="Tahoma" w:cs="Tahoma"/>
      <w:sz w:val="16"/>
      <w:szCs w:val="16"/>
    </w:rPr>
  </w:style>
  <w:style w:type="character" w:customStyle="1" w:styleId="b-dropdownaswitcher">
    <w:name w:val="b-dropdowna__switcher"/>
    <w:basedOn w:val="a0"/>
    <w:rsid w:val="00901CE3"/>
  </w:style>
  <w:style w:type="character" w:customStyle="1" w:styleId="b-linkinner">
    <w:name w:val="b-link__inner"/>
    <w:basedOn w:val="a0"/>
    <w:rsid w:val="00901CE3"/>
  </w:style>
  <w:style w:type="paragraph" w:styleId="a7">
    <w:name w:val="header"/>
    <w:basedOn w:val="a"/>
    <w:link w:val="a8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7D2"/>
  </w:style>
  <w:style w:type="paragraph" w:styleId="a9">
    <w:name w:val="footer"/>
    <w:basedOn w:val="a"/>
    <w:link w:val="aa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7D2"/>
  </w:style>
  <w:style w:type="character" w:styleId="ab">
    <w:name w:val="Hyperlink"/>
    <w:basedOn w:val="a0"/>
    <w:uiPriority w:val="99"/>
    <w:unhideWhenUsed/>
    <w:rsid w:val="00B747D2"/>
    <w:rPr>
      <w:color w:val="0000FF" w:themeColor="hyperlink"/>
      <w:u w:val="single"/>
    </w:rPr>
  </w:style>
  <w:style w:type="character" w:customStyle="1" w:styleId="61">
    <w:name w:val="стиль61"/>
    <w:rsid w:val="00B747D2"/>
    <w:rPr>
      <w:sz w:val="30"/>
      <w:szCs w:val="30"/>
    </w:rPr>
  </w:style>
  <w:style w:type="paragraph" w:customStyle="1" w:styleId="paragraph">
    <w:name w:val="paragraph"/>
    <w:basedOn w:val="a"/>
    <w:rsid w:val="00D2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22666"/>
  </w:style>
  <w:style w:type="paragraph" w:styleId="ac">
    <w:name w:val="Title"/>
    <w:basedOn w:val="a"/>
    <w:next w:val="a"/>
    <w:link w:val="ad"/>
    <w:uiPriority w:val="10"/>
    <w:qFormat/>
    <w:rsid w:val="00021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021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-11">
    <w:name w:val="Средняя заливка 1 - Акцент 11"/>
    <w:basedOn w:val="a1"/>
    <w:uiPriority w:val="63"/>
    <w:rsid w:val="00D341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F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-12">
    <w:name w:val="Средняя заливка 1 - Акцент 12"/>
    <w:basedOn w:val="a1"/>
    <w:uiPriority w:val="63"/>
    <w:rsid w:val="00717D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inist-54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4;&#1099;&#1089;&#1086;&#1090;&#1072;-&#1084;1.&#1088;&#1092;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&#1074;&#1099;&#1089;&#1086;&#1090;&#1072;-&#1084;1.&#1088;&#1092;/" TargetMode="External"/><Relationship Id="rId2" Type="http://schemas.openxmlformats.org/officeDocument/2006/relationships/hyperlink" Target="mailto:Alpinist-54@yandex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219</cp:revision>
  <dcterms:created xsi:type="dcterms:W3CDTF">2016-02-28T06:00:00Z</dcterms:created>
  <dcterms:modified xsi:type="dcterms:W3CDTF">2022-03-21T04:34:00Z</dcterms:modified>
</cp:coreProperties>
</file>